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39C" w:rsidRPr="00833D52" w:rsidRDefault="00A7739C" w:rsidP="00387EA7">
      <w:pPr>
        <w:spacing w:after="240"/>
        <w:jc w:val="center"/>
        <w:rPr>
          <w:b/>
          <w:sz w:val="28"/>
          <w:szCs w:val="28"/>
        </w:rPr>
      </w:pPr>
      <w:r w:rsidRPr="00833D52">
        <w:rPr>
          <w:b/>
          <w:sz w:val="28"/>
          <w:szCs w:val="28"/>
        </w:rPr>
        <w:t>Техн</w:t>
      </w:r>
      <w:r w:rsidR="00150A3B" w:rsidRPr="00833D52">
        <w:rPr>
          <w:b/>
          <w:sz w:val="28"/>
          <w:szCs w:val="28"/>
        </w:rPr>
        <w:t>ологическая карта урока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12048"/>
      </w:tblGrid>
      <w:tr w:rsidR="00150A3B" w:rsidRPr="00E1264C" w:rsidTr="00833D52">
        <w:trPr>
          <w:trHeight w:val="294"/>
        </w:trPr>
        <w:tc>
          <w:tcPr>
            <w:tcW w:w="3402" w:type="dxa"/>
          </w:tcPr>
          <w:p w:rsidR="00150A3B" w:rsidRPr="00E1264C" w:rsidRDefault="00150A3B" w:rsidP="00833D52">
            <w:pPr>
              <w:tabs>
                <w:tab w:val="left" w:pos="924"/>
              </w:tabs>
              <w:spacing w:before="240" w:after="240"/>
              <w:rPr>
                <w:b/>
              </w:rPr>
            </w:pPr>
            <w:r w:rsidRPr="00E1264C">
              <w:rPr>
                <w:b/>
              </w:rPr>
              <w:t>Ф.И.О. учителя</w:t>
            </w:r>
          </w:p>
        </w:tc>
        <w:tc>
          <w:tcPr>
            <w:tcW w:w="12048" w:type="dxa"/>
          </w:tcPr>
          <w:p w:rsidR="00150A3B" w:rsidRPr="00E1264C" w:rsidRDefault="00150A3B" w:rsidP="00833D52">
            <w:pPr>
              <w:spacing w:before="240" w:after="240"/>
            </w:pPr>
            <w:proofErr w:type="spellStart"/>
            <w:r w:rsidRPr="00E1264C">
              <w:t>Прокопчук</w:t>
            </w:r>
            <w:proofErr w:type="spellEnd"/>
            <w:r w:rsidRPr="00E1264C">
              <w:t xml:space="preserve"> Нина Константиновна</w:t>
            </w:r>
          </w:p>
        </w:tc>
      </w:tr>
      <w:tr w:rsidR="00150A3B" w:rsidRPr="00E1264C" w:rsidTr="00833D52">
        <w:trPr>
          <w:trHeight w:val="143"/>
        </w:trPr>
        <w:tc>
          <w:tcPr>
            <w:tcW w:w="3402" w:type="dxa"/>
          </w:tcPr>
          <w:p w:rsidR="00150A3B" w:rsidRPr="00E1264C" w:rsidRDefault="00150A3B" w:rsidP="00833D52">
            <w:pPr>
              <w:tabs>
                <w:tab w:val="left" w:pos="-108"/>
              </w:tabs>
              <w:spacing w:before="240"/>
              <w:rPr>
                <w:b/>
              </w:rPr>
            </w:pPr>
            <w:r w:rsidRPr="00E1264C">
              <w:rPr>
                <w:b/>
              </w:rPr>
              <w:t>Предмет</w:t>
            </w:r>
          </w:p>
        </w:tc>
        <w:tc>
          <w:tcPr>
            <w:tcW w:w="12048" w:type="dxa"/>
          </w:tcPr>
          <w:p w:rsidR="00150A3B" w:rsidRPr="00E1264C" w:rsidRDefault="00150A3B" w:rsidP="00833D52">
            <w:pPr>
              <w:spacing w:before="240" w:after="240"/>
            </w:pPr>
            <w:r w:rsidRPr="00E1264C">
              <w:t>Математика</w:t>
            </w:r>
          </w:p>
        </w:tc>
      </w:tr>
      <w:tr w:rsidR="00150A3B" w:rsidRPr="00E1264C" w:rsidTr="00833D52">
        <w:trPr>
          <w:trHeight w:val="133"/>
        </w:trPr>
        <w:tc>
          <w:tcPr>
            <w:tcW w:w="3402" w:type="dxa"/>
          </w:tcPr>
          <w:p w:rsidR="00150A3B" w:rsidRPr="00E1264C" w:rsidRDefault="00150A3B" w:rsidP="00833D52">
            <w:pPr>
              <w:tabs>
                <w:tab w:val="left" w:pos="924"/>
              </w:tabs>
              <w:spacing w:before="240" w:after="240"/>
              <w:rPr>
                <w:b/>
              </w:rPr>
            </w:pPr>
            <w:r w:rsidRPr="00E1264C">
              <w:rPr>
                <w:b/>
              </w:rPr>
              <w:t>Класс</w:t>
            </w:r>
          </w:p>
        </w:tc>
        <w:tc>
          <w:tcPr>
            <w:tcW w:w="12048" w:type="dxa"/>
          </w:tcPr>
          <w:p w:rsidR="00150A3B" w:rsidRPr="00E1264C" w:rsidRDefault="00150A3B" w:rsidP="00833D52">
            <w:pPr>
              <w:spacing w:before="240" w:after="240"/>
            </w:pPr>
            <w:r w:rsidRPr="00E1264C">
              <w:t>5</w:t>
            </w:r>
          </w:p>
        </w:tc>
      </w:tr>
      <w:tr w:rsidR="00423F29" w:rsidRPr="00E1264C" w:rsidTr="00833D52">
        <w:trPr>
          <w:trHeight w:val="213"/>
        </w:trPr>
        <w:tc>
          <w:tcPr>
            <w:tcW w:w="3402" w:type="dxa"/>
          </w:tcPr>
          <w:p w:rsidR="00423F29" w:rsidRPr="00E1264C" w:rsidRDefault="00423F29" w:rsidP="00833D52">
            <w:pPr>
              <w:tabs>
                <w:tab w:val="left" w:pos="924"/>
              </w:tabs>
              <w:spacing w:before="240" w:after="240"/>
              <w:rPr>
                <w:b/>
              </w:rPr>
            </w:pPr>
            <w:r w:rsidRPr="00E1264C">
              <w:rPr>
                <w:b/>
              </w:rPr>
              <w:t>Базовый учебник</w:t>
            </w:r>
          </w:p>
        </w:tc>
        <w:tc>
          <w:tcPr>
            <w:tcW w:w="12048" w:type="dxa"/>
          </w:tcPr>
          <w:p w:rsidR="00423F29" w:rsidRPr="00E1264C" w:rsidRDefault="001E6D33" w:rsidP="00833D52">
            <w:pPr>
              <w:spacing w:before="240" w:after="240"/>
            </w:pPr>
            <w:r w:rsidRPr="00E1264C">
              <w:t xml:space="preserve">Учебник:  Н.Я. </w:t>
            </w:r>
            <w:proofErr w:type="spellStart"/>
            <w:r w:rsidRPr="00E1264C">
              <w:t>Виленкин</w:t>
            </w:r>
            <w:proofErr w:type="spellEnd"/>
            <w:r w:rsidRPr="00E1264C">
              <w:t xml:space="preserve">, В.И. </w:t>
            </w:r>
            <w:proofErr w:type="gramStart"/>
            <w:r w:rsidRPr="00E1264C">
              <w:t>Жохов</w:t>
            </w:r>
            <w:proofErr w:type="gramEnd"/>
            <w:r w:rsidRPr="00E1264C">
              <w:t xml:space="preserve">, А.С. Чесноков, С.И. </w:t>
            </w:r>
            <w:proofErr w:type="spellStart"/>
            <w:r w:rsidRPr="00E1264C">
              <w:t>Шварцбурд</w:t>
            </w:r>
            <w:proofErr w:type="spellEnd"/>
            <w:r w:rsidRPr="00E1264C">
              <w:t xml:space="preserve"> Математика 6 класс» Учебник для общеобразовательных учреждений - М., </w:t>
            </w:r>
            <w:proofErr w:type="spellStart"/>
            <w:r w:rsidRPr="00E1264C">
              <w:t>Мнемозона</w:t>
            </w:r>
            <w:proofErr w:type="spellEnd"/>
            <w:r w:rsidRPr="00E1264C">
              <w:t>,  2015</w:t>
            </w:r>
          </w:p>
        </w:tc>
      </w:tr>
      <w:tr w:rsidR="00150A3B" w:rsidRPr="00E1264C" w:rsidTr="00833D52">
        <w:trPr>
          <w:trHeight w:val="195"/>
        </w:trPr>
        <w:tc>
          <w:tcPr>
            <w:tcW w:w="3402" w:type="dxa"/>
          </w:tcPr>
          <w:p w:rsidR="00150A3B" w:rsidRPr="00E1264C" w:rsidRDefault="00D012A6" w:rsidP="00833D52">
            <w:pPr>
              <w:tabs>
                <w:tab w:val="left" w:pos="924"/>
              </w:tabs>
              <w:spacing w:before="240" w:after="240"/>
              <w:rPr>
                <w:b/>
              </w:rPr>
            </w:pPr>
            <w:r w:rsidRPr="00E1264C">
              <w:rPr>
                <w:b/>
              </w:rPr>
              <w:t>Тема</w:t>
            </w:r>
          </w:p>
        </w:tc>
        <w:tc>
          <w:tcPr>
            <w:tcW w:w="12048" w:type="dxa"/>
          </w:tcPr>
          <w:p w:rsidR="00150A3B" w:rsidRPr="00E1264C" w:rsidRDefault="00D012A6" w:rsidP="00833D52">
            <w:pPr>
              <w:spacing w:before="240" w:after="240"/>
            </w:pPr>
            <w:r w:rsidRPr="00E1264C">
              <w:t>Действия с десятичными дробями</w:t>
            </w:r>
          </w:p>
        </w:tc>
      </w:tr>
      <w:tr w:rsidR="00A7739C" w:rsidRPr="00E1264C" w:rsidTr="00833D52">
        <w:trPr>
          <w:trHeight w:val="185"/>
        </w:trPr>
        <w:tc>
          <w:tcPr>
            <w:tcW w:w="3402" w:type="dxa"/>
          </w:tcPr>
          <w:p w:rsidR="00A7739C" w:rsidRPr="00E1264C" w:rsidRDefault="00D012A6" w:rsidP="00833D52">
            <w:pPr>
              <w:tabs>
                <w:tab w:val="left" w:pos="924"/>
              </w:tabs>
              <w:spacing w:before="240" w:after="240"/>
              <w:rPr>
                <w:b/>
              </w:rPr>
            </w:pPr>
            <w:r w:rsidRPr="00E1264C">
              <w:rPr>
                <w:b/>
              </w:rPr>
              <w:t>Тип урока</w:t>
            </w:r>
          </w:p>
        </w:tc>
        <w:tc>
          <w:tcPr>
            <w:tcW w:w="12048" w:type="dxa"/>
          </w:tcPr>
          <w:p w:rsidR="00A7739C" w:rsidRPr="00E1264C" w:rsidRDefault="00D012A6" w:rsidP="00833D52">
            <w:pPr>
              <w:tabs>
                <w:tab w:val="left" w:pos="3930"/>
              </w:tabs>
              <w:spacing w:before="240" w:after="240"/>
            </w:pPr>
            <w:r w:rsidRPr="00E1264C">
              <w:t>Комплексного применения знаний и умений</w:t>
            </w:r>
          </w:p>
        </w:tc>
      </w:tr>
      <w:tr w:rsidR="00D012A6" w:rsidRPr="00E1264C" w:rsidTr="00814E34">
        <w:trPr>
          <w:trHeight w:val="454"/>
        </w:trPr>
        <w:tc>
          <w:tcPr>
            <w:tcW w:w="3402" w:type="dxa"/>
          </w:tcPr>
          <w:p w:rsidR="00D012A6" w:rsidRPr="00E1264C" w:rsidRDefault="00D012A6" w:rsidP="00833D52">
            <w:pPr>
              <w:tabs>
                <w:tab w:val="left" w:pos="924"/>
              </w:tabs>
              <w:spacing w:before="240" w:after="240"/>
              <w:rPr>
                <w:b/>
              </w:rPr>
            </w:pPr>
            <w:r w:rsidRPr="00E1264C">
              <w:rPr>
                <w:b/>
              </w:rPr>
              <w:t>Методы</w:t>
            </w:r>
          </w:p>
        </w:tc>
        <w:tc>
          <w:tcPr>
            <w:tcW w:w="12048" w:type="dxa"/>
          </w:tcPr>
          <w:p w:rsidR="00833D52" w:rsidRDefault="00D012A6" w:rsidP="00833D52">
            <w:pPr>
              <w:spacing w:before="240"/>
            </w:pPr>
            <w:r w:rsidRPr="00E1264C">
              <w:t xml:space="preserve">По источникам знаний: </w:t>
            </w:r>
            <w:proofErr w:type="gramStart"/>
            <w:r w:rsidRPr="00E1264C">
              <w:t>словесные</w:t>
            </w:r>
            <w:proofErr w:type="gramEnd"/>
            <w:r w:rsidRPr="00E1264C">
              <w:t>, наглядные;</w:t>
            </w:r>
          </w:p>
          <w:p w:rsidR="00D012A6" w:rsidRPr="00E1264C" w:rsidRDefault="00D012A6" w:rsidP="00833D52">
            <w:r w:rsidRPr="00E1264C">
              <w:t>По степени взаимодействия учитель-ученик: эвристическая беседа;</w:t>
            </w:r>
          </w:p>
          <w:p w:rsidR="00D012A6" w:rsidRPr="00E1264C" w:rsidRDefault="00D012A6" w:rsidP="00833D52">
            <w:pPr>
              <w:spacing w:after="240"/>
            </w:pPr>
            <w:r w:rsidRPr="00E1264C">
              <w:t xml:space="preserve">Характер познавательной деятельности: репродуктивный, частично-поисковый, </w:t>
            </w:r>
            <w:r w:rsidR="00716D40">
              <w:t>мини-</w:t>
            </w:r>
            <w:r w:rsidRPr="00E1264C">
              <w:t>исследование.</w:t>
            </w:r>
          </w:p>
        </w:tc>
      </w:tr>
      <w:tr w:rsidR="006C45EC" w:rsidRPr="00E1264C" w:rsidTr="00814E34">
        <w:trPr>
          <w:trHeight w:val="454"/>
        </w:trPr>
        <w:tc>
          <w:tcPr>
            <w:tcW w:w="3402" w:type="dxa"/>
          </w:tcPr>
          <w:p w:rsidR="006C45EC" w:rsidRPr="00E1264C" w:rsidRDefault="006C45EC" w:rsidP="006C45EC">
            <w:pPr>
              <w:tabs>
                <w:tab w:val="left" w:pos="924"/>
              </w:tabs>
              <w:rPr>
                <w:b/>
              </w:rPr>
            </w:pPr>
            <w:r>
              <w:rPr>
                <w:b/>
              </w:rPr>
              <w:t>Цели  и задачи урока</w:t>
            </w:r>
          </w:p>
        </w:tc>
        <w:tc>
          <w:tcPr>
            <w:tcW w:w="12048" w:type="dxa"/>
          </w:tcPr>
          <w:p w:rsidR="00716D40" w:rsidRDefault="00716D40" w:rsidP="006C45EC">
            <w:pPr>
              <w:spacing w:before="240"/>
            </w:pPr>
            <w:r>
              <w:t>-</w:t>
            </w:r>
            <w:r w:rsidR="006C45EC">
              <w:t xml:space="preserve"> </w:t>
            </w:r>
            <w:r w:rsidRPr="00716D40">
              <w:t>Обобщить и систематизировать ЗУН по теме « Действия с десятичными дробями»</w:t>
            </w:r>
          </w:p>
          <w:p w:rsidR="006C45EC" w:rsidRDefault="00716D40" w:rsidP="006C45EC">
            <w:pPr>
              <w:spacing w:before="240"/>
            </w:pPr>
            <w:r>
              <w:t xml:space="preserve">- </w:t>
            </w:r>
            <w:proofErr w:type="gramStart"/>
            <w:r w:rsidR="006C45EC">
              <w:t>образовательная</w:t>
            </w:r>
            <w:proofErr w:type="gramEnd"/>
            <w:r w:rsidR="006C45EC">
              <w:t>: закрепление знаний и умений по теме «Действия с десятичными дробями», формирование умения выполнять действия с десятичными дробями.</w:t>
            </w:r>
          </w:p>
          <w:p w:rsidR="006C45EC" w:rsidRDefault="006C45EC" w:rsidP="006C45EC">
            <w:r>
              <w:t xml:space="preserve">- </w:t>
            </w:r>
            <w:proofErr w:type="gramStart"/>
            <w:r>
              <w:t>развивающая</w:t>
            </w:r>
            <w:proofErr w:type="gramEnd"/>
            <w:r>
              <w:t>: развитие  умений анализировать, сравнивать, обобщать, делать выводы, развитие  внимания;</w:t>
            </w:r>
          </w:p>
          <w:p w:rsidR="006C45EC" w:rsidRPr="00E1264C" w:rsidRDefault="006C45EC" w:rsidP="006C45EC">
            <w:pPr>
              <w:spacing w:after="240"/>
            </w:pPr>
            <w:r>
              <w:t xml:space="preserve">- </w:t>
            </w:r>
            <w:proofErr w:type="gramStart"/>
            <w:r>
              <w:t>воспитательная</w:t>
            </w:r>
            <w:proofErr w:type="gramEnd"/>
            <w:r>
              <w:t>: развитие познавательного интереса  через игровые моменты контроля, расширение кругозора, любознательности, эстетическое воспитание.</w:t>
            </w:r>
          </w:p>
        </w:tc>
      </w:tr>
      <w:tr w:rsidR="00A7739C" w:rsidRPr="00E1264C" w:rsidTr="00814E34">
        <w:trPr>
          <w:trHeight w:val="454"/>
        </w:trPr>
        <w:tc>
          <w:tcPr>
            <w:tcW w:w="3402" w:type="dxa"/>
          </w:tcPr>
          <w:p w:rsidR="00A7739C" w:rsidRPr="00E1264C" w:rsidRDefault="00A7739C" w:rsidP="00833D52">
            <w:pPr>
              <w:tabs>
                <w:tab w:val="left" w:pos="1080"/>
              </w:tabs>
              <w:spacing w:before="240" w:after="240"/>
              <w:rPr>
                <w:b/>
              </w:rPr>
            </w:pPr>
            <w:r w:rsidRPr="00E1264C">
              <w:rPr>
                <w:b/>
              </w:rPr>
              <w:t>Цели</w:t>
            </w:r>
            <w:r w:rsidR="00150A3B" w:rsidRPr="00E1264C">
              <w:rPr>
                <w:b/>
              </w:rPr>
              <w:t xml:space="preserve"> деятельности учителя</w:t>
            </w:r>
          </w:p>
          <w:p w:rsidR="00A7739C" w:rsidRPr="00E1264C" w:rsidRDefault="00A7739C" w:rsidP="00833D52">
            <w:pPr>
              <w:tabs>
                <w:tab w:val="left" w:pos="1080"/>
              </w:tabs>
              <w:spacing w:before="240" w:after="240"/>
              <w:rPr>
                <w:b/>
              </w:rPr>
            </w:pPr>
          </w:p>
        </w:tc>
        <w:tc>
          <w:tcPr>
            <w:tcW w:w="12048" w:type="dxa"/>
          </w:tcPr>
          <w:p w:rsidR="00A7739C" w:rsidRPr="00E1264C" w:rsidRDefault="00150A3B" w:rsidP="00833D52">
            <w:pPr>
              <w:spacing w:before="240" w:after="240"/>
              <w:jc w:val="both"/>
              <w:rPr>
                <w:bCs/>
                <w:color w:val="170E02"/>
              </w:rPr>
            </w:pPr>
            <w:r w:rsidRPr="00E1264C">
              <w:rPr>
                <w:b/>
                <w:bCs/>
                <w:color w:val="170E02"/>
              </w:rPr>
              <w:t>Главная дидактическая цель:</w:t>
            </w:r>
            <w:r w:rsidRPr="00E1264C">
              <w:rPr>
                <w:bCs/>
                <w:color w:val="170E02"/>
              </w:rPr>
              <w:t xml:space="preserve"> формировать правильные навыки действий с десятичными дробями; способствовать развитию математической речи, оперативной памяти, произвольного внимания, наглядно-действенного мышления; воспитывать культуру поведения при фронтальной, индивидуальной </w:t>
            </w:r>
            <w:r w:rsidR="00D86E95" w:rsidRPr="00E1264C">
              <w:rPr>
                <w:bCs/>
                <w:color w:val="170E02"/>
              </w:rPr>
              <w:t>работе.</w:t>
            </w:r>
          </w:p>
          <w:p w:rsidR="00716D40" w:rsidRDefault="00716D40" w:rsidP="00833D52">
            <w:pPr>
              <w:spacing w:before="240" w:after="240"/>
              <w:jc w:val="both"/>
              <w:rPr>
                <w:b/>
                <w:bCs/>
                <w:color w:val="170E02"/>
              </w:rPr>
            </w:pPr>
          </w:p>
          <w:p w:rsidR="00D86E95" w:rsidRPr="00E1264C" w:rsidRDefault="00D86E95" w:rsidP="00833D52">
            <w:pPr>
              <w:spacing w:before="240" w:after="240"/>
              <w:jc w:val="both"/>
              <w:rPr>
                <w:b/>
                <w:bCs/>
                <w:color w:val="170E02"/>
              </w:rPr>
            </w:pPr>
            <w:r w:rsidRPr="00E1264C">
              <w:rPr>
                <w:b/>
                <w:bCs/>
                <w:color w:val="170E02"/>
              </w:rPr>
              <w:lastRenderedPageBreak/>
              <w:t>Формировать УУД:</w:t>
            </w:r>
          </w:p>
          <w:p w:rsidR="00D86E95" w:rsidRPr="00E1264C" w:rsidRDefault="00D86E95" w:rsidP="00833D52">
            <w:pPr>
              <w:spacing w:before="240" w:after="240"/>
              <w:jc w:val="both"/>
              <w:rPr>
                <w:bCs/>
                <w:color w:val="170E02"/>
              </w:rPr>
            </w:pPr>
            <w:r w:rsidRPr="00E1264C">
              <w:rPr>
                <w:b/>
                <w:bCs/>
                <w:color w:val="170E02"/>
              </w:rPr>
              <w:t>Личностные:</w:t>
            </w:r>
            <w:r w:rsidRPr="00E1264C">
              <w:rPr>
                <w:bCs/>
                <w:color w:val="170E02"/>
              </w:rPr>
              <w:t xml:space="preserve"> способствовать к самооценке на основе критерия </w:t>
            </w:r>
            <w:r w:rsidR="00C12FA3" w:rsidRPr="00E1264C">
              <w:rPr>
                <w:bCs/>
                <w:color w:val="170E02"/>
              </w:rPr>
              <w:t>успешности учебной деятельности, воспитывать любовь  и бережное отношение к природе, своей Родине.</w:t>
            </w:r>
          </w:p>
          <w:p w:rsidR="00D86E95" w:rsidRPr="00E1264C" w:rsidRDefault="00D86E95" w:rsidP="00833D52">
            <w:pPr>
              <w:spacing w:before="240" w:after="240"/>
              <w:jc w:val="both"/>
              <w:rPr>
                <w:bCs/>
                <w:color w:val="170E02"/>
              </w:rPr>
            </w:pPr>
            <w:proofErr w:type="gramStart"/>
            <w:r w:rsidRPr="00E1264C">
              <w:rPr>
                <w:b/>
                <w:bCs/>
                <w:color w:val="170E02"/>
              </w:rPr>
              <w:t>Регулятивные:</w:t>
            </w:r>
            <w:r w:rsidRPr="00E1264C">
              <w:rPr>
                <w:bCs/>
                <w:color w:val="170E02"/>
              </w:rPr>
              <w:t xml:space="preserve"> умения 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оценивать правильность выполнения действий на уровне оценки; планировать</w:t>
            </w:r>
            <w:r w:rsidR="00423F29" w:rsidRPr="00E1264C">
              <w:rPr>
                <w:bCs/>
                <w:color w:val="170E02"/>
              </w:rPr>
              <w:t xml:space="preserve"> </w:t>
            </w:r>
            <w:r w:rsidRPr="00E1264C">
              <w:rPr>
                <w:bCs/>
                <w:color w:val="170E02"/>
              </w:rPr>
              <w:t xml:space="preserve">свое действие в соответствии с поставленной задачей; вносить необходимые коррективы </w:t>
            </w:r>
            <w:r w:rsidR="00F7147C" w:rsidRPr="00E1264C">
              <w:rPr>
                <w:bCs/>
                <w:color w:val="170E02"/>
              </w:rPr>
              <w:t xml:space="preserve">адекватной </w:t>
            </w:r>
            <w:r w:rsidRPr="00E1264C">
              <w:rPr>
                <w:bCs/>
                <w:color w:val="170E02"/>
              </w:rPr>
              <w:t>в действие после его завершения на основе его оценки и учета характера сделанных ошибок;</w:t>
            </w:r>
            <w:proofErr w:type="gramEnd"/>
            <w:r w:rsidRPr="00E1264C">
              <w:rPr>
                <w:bCs/>
                <w:color w:val="170E02"/>
              </w:rPr>
              <w:t xml:space="preserve"> высказывать свое предположение.</w:t>
            </w:r>
          </w:p>
          <w:p w:rsidR="00D86E95" w:rsidRPr="00E1264C" w:rsidRDefault="00D86E95" w:rsidP="00833D52">
            <w:pPr>
              <w:spacing w:before="240" w:after="240"/>
              <w:jc w:val="both"/>
              <w:rPr>
                <w:bCs/>
                <w:color w:val="170E02"/>
              </w:rPr>
            </w:pPr>
            <w:r w:rsidRPr="00E1264C">
              <w:rPr>
                <w:b/>
                <w:bCs/>
                <w:color w:val="170E02"/>
              </w:rPr>
              <w:t>Коммуникативные:</w:t>
            </w:r>
            <w:r w:rsidRPr="00E1264C">
              <w:rPr>
                <w:bCs/>
                <w:color w:val="170E02"/>
              </w:rPr>
              <w:t xml:space="preserve"> умения оформлять свои мысли в устной форме; слушать и понимать речь других; совместно договариваться о правилах поведения</w:t>
            </w:r>
            <w:r w:rsidR="00423F29" w:rsidRPr="00E1264C">
              <w:rPr>
                <w:bCs/>
                <w:color w:val="170E02"/>
              </w:rPr>
              <w:t xml:space="preserve"> и общения</w:t>
            </w:r>
            <w:r w:rsidRPr="00E1264C">
              <w:rPr>
                <w:bCs/>
                <w:color w:val="170E02"/>
              </w:rPr>
              <w:t xml:space="preserve"> в школе и на уроке</w:t>
            </w:r>
            <w:r w:rsidR="00423F29" w:rsidRPr="00E1264C">
              <w:rPr>
                <w:bCs/>
                <w:color w:val="170E02"/>
              </w:rPr>
              <w:t xml:space="preserve"> и следовать им.</w:t>
            </w:r>
          </w:p>
          <w:p w:rsidR="00423F29" w:rsidRPr="00E1264C" w:rsidRDefault="00423F29" w:rsidP="00833D52">
            <w:pPr>
              <w:spacing w:before="240" w:after="240"/>
              <w:jc w:val="both"/>
              <w:rPr>
                <w:bCs/>
                <w:color w:val="170E02"/>
              </w:rPr>
            </w:pPr>
            <w:r w:rsidRPr="00E1264C">
              <w:rPr>
                <w:b/>
                <w:bCs/>
                <w:color w:val="170E02"/>
              </w:rPr>
              <w:t>Познавательные:</w:t>
            </w:r>
            <w:r w:rsidRPr="00E1264C">
              <w:rPr>
                <w:bCs/>
                <w:color w:val="170E02"/>
              </w:rPr>
              <w:t xml:space="preserve"> умения ориентироваться в своей системе знаний (отличать новое от уже известного с помощью учителя); добывать новые знания.</w:t>
            </w:r>
          </w:p>
        </w:tc>
      </w:tr>
      <w:tr w:rsidR="00A7739C" w:rsidRPr="00E1264C" w:rsidTr="00814E34">
        <w:trPr>
          <w:trHeight w:val="454"/>
        </w:trPr>
        <w:tc>
          <w:tcPr>
            <w:tcW w:w="3402" w:type="dxa"/>
          </w:tcPr>
          <w:p w:rsidR="00A7739C" w:rsidRPr="00E1264C" w:rsidRDefault="00423F29" w:rsidP="00833D52">
            <w:pPr>
              <w:tabs>
                <w:tab w:val="left" w:pos="1080"/>
              </w:tabs>
              <w:spacing w:before="240" w:after="240"/>
              <w:rPr>
                <w:b/>
              </w:rPr>
            </w:pPr>
            <w:r w:rsidRPr="00E1264C">
              <w:rPr>
                <w:b/>
              </w:rPr>
              <w:lastRenderedPageBreak/>
              <w:t>Планируемые</w:t>
            </w:r>
            <w:r w:rsidR="00A7739C" w:rsidRPr="00E1264C">
              <w:rPr>
                <w:b/>
              </w:rPr>
              <w:t xml:space="preserve"> результат</w:t>
            </w:r>
            <w:r w:rsidRPr="00E1264C">
              <w:rPr>
                <w:b/>
              </w:rPr>
              <w:t>ы</w:t>
            </w:r>
          </w:p>
        </w:tc>
        <w:tc>
          <w:tcPr>
            <w:tcW w:w="12048" w:type="dxa"/>
          </w:tcPr>
          <w:p w:rsidR="00423F29" w:rsidRPr="00E1264C" w:rsidRDefault="00423F29" w:rsidP="00833D52">
            <w:pPr>
              <w:spacing w:before="240" w:after="240"/>
            </w:pPr>
            <w:proofErr w:type="gramStart"/>
            <w:r w:rsidRPr="00E1264C">
              <w:rPr>
                <w:b/>
              </w:rPr>
              <w:t>Предметные:</w:t>
            </w:r>
            <w:r w:rsidRPr="00E1264C">
              <w:t xml:space="preserve"> уметь применять все действия с десятичными дробями на </w:t>
            </w:r>
            <w:r w:rsidR="008D582C" w:rsidRPr="00E1264C">
              <w:t xml:space="preserve">практике; обобщить и систематизировать знания, умения по теме “ Действия с  десятичными дробями ”; уверенно применять знания  для решения математических задач, а также задач связанных с повседневной жизнью  </w:t>
            </w:r>
            <w:r w:rsidR="008D582C" w:rsidRPr="00E1264C">
              <w:rPr>
                <w:b/>
              </w:rPr>
              <w:t xml:space="preserve"> </w:t>
            </w:r>
            <w:r w:rsidRPr="00E1264C">
              <w:rPr>
                <w:b/>
              </w:rPr>
              <w:t>Личностные</w:t>
            </w:r>
            <w:r w:rsidRPr="00E1264C">
              <w:t>: уметь осуществлять самооценку на основе критерия у</w:t>
            </w:r>
            <w:r w:rsidR="00F7147C" w:rsidRPr="00E1264C">
              <w:t>спешности учебной деятельности; понимать причину успеха/ неуспеха в учебной деятельности;</w:t>
            </w:r>
            <w:proofErr w:type="gramEnd"/>
            <w:r w:rsidR="00F7147C" w:rsidRPr="00E1264C">
              <w:t xml:space="preserve"> </w:t>
            </w:r>
            <w:r w:rsidRPr="00E1264C">
              <w:t xml:space="preserve">проявлять учебно-познавательный интерес к способам решения </w:t>
            </w:r>
            <w:r w:rsidR="00C12FA3" w:rsidRPr="00E1264C">
              <w:t xml:space="preserve"> новых частных задач, любить свою Родину.</w:t>
            </w:r>
          </w:p>
          <w:p w:rsidR="00716D40" w:rsidRDefault="00F7147C" w:rsidP="00833D52">
            <w:pPr>
              <w:spacing w:before="240" w:after="240"/>
            </w:pPr>
            <w:proofErr w:type="spellStart"/>
            <w:proofErr w:type="gramStart"/>
            <w:r w:rsidRPr="00E1264C">
              <w:rPr>
                <w:b/>
              </w:rPr>
              <w:t>Метапредметные</w:t>
            </w:r>
            <w:proofErr w:type="spellEnd"/>
            <w:r w:rsidRPr="00E1264C">
              <w:t>:</w:t>
            </w:r>
            <w:r w:rsidRPr="00E1264C">
              <w:rPr>
                <w:b/>
              </w:rPr>
              <w:t xml:space="preserve"> </w:t>
            </w:r>
            <w:r w:rsidRPr="00E1264C">
              <w:rPr>
                <w:b/>
                <w:i/>
              </w:rPr>
              <w:t>регулятивные</w:t>
            </w:r>
            <w:r w:rsidRPr="00E1264C">
              <w:t xml:space="preserve"> – уметь 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оценивать  правильность выполнения действий на уровне оценки; планировать свое действие в соответствии с поставленной задачей; вносить необходимые коррективы адекватной в действие после его завершения на основе его оценки и учета характера сделанных ошибок;</w:t>
            </w:r>
            <w:proofErr w:type="gramEnd"/>
            <w:r w:rsidRPr="00E1264C">
              <w:t xml:space="preserve"> высказывать свое предположение;</w:t>
            </w:r>
          </w:p>
          <w:p w:rsidR="00716D40" w:rsidRDefault="00F7147C" w:rsidP="00833D52">
            <w:pPr>
              <w:spacing w:before="240" w:after="240"/>
            </w:pPr>
            <w:r w:rsidRPr="00E1264C">
              <w:rPr>
                <w:b/>
              </w:rPr>
              <w:t xml:space="preserve"> </w:t>
            </w:r>
            <w:r w:rsidRPr="00E1264C">
              <w:rPr>
                <w:b/>
                <w:i/>
              </w:rPr>
              <w:t>коммуникативные</w:t>
            </w:r>
            <w:r w:rsidRPr="00E1264C">
              <w:t xml:space="preserve"> - </w:t>
            </w:r>
            <w:r w:rsidR="005477C3" w:rsidRPr="00E1264C">
              <w:t xml:space="preserve"> уметь </w:t>
            </w:r>
            <w:r w:rsidRPr="00E1264C">
              <w:t xml:space="preserve">оформлять свои мысли в устной форме; слушать и понимать речь других; совместно договариваться о правилах поведения и общения в </w:t>
            </w:r>
            <w:r w:rsidR="005477C3" w:rsidRPr="00E1264C">
              <w:t>школе и на уроке и следовать им;</w:t>
            </w:r>
            <w:r w:rsidR="008D582C" w:rsidRPr="00E1264C">
              <w:t xml:space="preserve"> отстаивать собственную точку зрения; оказывать взаимопомощь в сотрудничестве с партнером при необходимости; </w:t>
            </w:r>
          </w:p>
          <w:p w:rsidR="00F7147C" w:rsidRPr="00E1264C" w:rsidRDefault="005477C3" w:rsidP="00833D52">
            <w:pPr>
              <w:spacing w:before="240" w:after="240"/>
            </w:pPr>
            <w:r w:rsidRPr="00E1264C">
              <w:t xml:space="preserve"> </w:t>
            </w:r>
            <w:proofErr w:type="gramStart"/>
            <w:r w:rsidRPr="00E1264C">
              <w:rPr>
                <w:b/>
                <w:i/>
              </w:rPr>
              <w:t>познавательные</w:t>
            </w:r>
            <w:r w:rsidRPr="00E1264C">
              <w:rPr>
                <w:b/>
              </w:rPr>
              <w:t xml:space="preserve"> </w:t>
            </w:r>
            <w:r w:rsidRPr="00E1264C">
              <w:t xml:space="preserve">- уметь ориентироваться в своей системе знаний (отличать новое от уже известного с помощью учителя); добывать новые знания, строить логическую цепочку рассуждений; уметь осознанно и произвольно строить речевое высказывание; самостоятельно создавать алгоритмы деятельности; извлекать из текстов необходимую математическую информацию; использовать знаково-символические </w:t>
            </w:r>
            <w:r w:rsidR="008D582C" w:rsidRPr="00E1264C">
              <w:t>средства; выбирать наиболее эффективные способы решения заданий в зависимости от условий задачи.</w:t>
            </w:r>
            <w:proofErr w:type="gramEnd"/>
          </w:p>
        </w:tc>
      </w:tr>
      <w:tr w:rsidR="00A7739C" w:rsidRPr="00E1264C" w:rsidTr="003A5DAF">
        <w:trPr>
          <w:trHeight w:val="554"/>
        </w:trPr>
        <w:tc>
          <w:tcPr>
            <w:tcW w:w="3402" w:type="dxa"/>
          </w:tcPr>
          <w:p w:rsidR="00A7739C" w:rsidRPr="00E1264C" w:rsidRDefault="00A7739C" w:rsidP="003A5DAF">
            <w:pPr>
              <w:tabs>
                <w:tab w:val="left" w:pos="1080"/>
              </w:tabs>
              <w:spacing w:before="240" w:after="240"/>
              <w:rPr>
                <w:b/>
              </w:rPr>
            </w:pPr>
            <w:r w:rsidRPr="00E1264C">
              <w:rPr>
                <w:b/>
              </w:rPr>
              <w:lastRenderedPageBreak/>
              <w:t>Основные понятия</w:t>
            </w:r>
          </w:p>
        </w:tc>
        <w:tc>
          <w:tcPr>
            <w:tcW w:w="12048" w:type="dxa"/>
          </w:tcPr>
          <w:p w:rsidR="003A5DAF" w:rsidRDefault="008D582C" w:rsidP="003A5DAF">
            <w:pPr>
              <w:spacing w:before="240"/>
            </w:pPr>
            <w:r w:rsidRPr="00E1264C">
              <w:t>Д</w:t>
            </w:r>
            <w:r w:rsidR="003A5DAF">
              <w:t>ействия с  десятичными дробями.</w:t>
            </w:r>
          </w:p>
          <w:p w:rsidR="00A7739C" w:rsidRPr="00E1264C" w:rsidRDefault="008D582C" w:rsidP="003A5DAF">
            <w:pPr>
              <w:spacing w:after="240"/>
            </w:pPr>
            <w:r w:rsidRPr="00E1264C">
              <w:t>Решение практических задач с помощью действий с  десятичными дробями.</w:t>
            </w:r>
          </w:p>
        </w:tc>
      </w:tr>
      <w:tr w:rsidR="00A7739C" w:rsidRPr="00E1264C" w:rsidTr="00814E34">
        <w:trPr>
          <w:trHeight w:val="454"/>
        </w:trPr>
        <w:tc>
          <w:tcPr>
            <w:tcW w:w="3402" w:type="dxa"/>
          </w:tcPr>
          <w:p w:rsidR="00A7739C" w:rsidRPr="00E1264C" w:rsidRDefault="00A7739C" w:rsidP="003A5DAF">
            <w:pPr>
              <w:tabs>
                <w:tab w:val="left" w:pos="1080"/>
              </w:tabs>
              <w:spacing w:before="240" w:after="240"/>
              <w:rPr>
                <w:b/>
              </w:rPr>
            </w:pPr>
            <w:r w:rsidRPr="00E1264C">
              <w:rPr>
                <w:b/>
              </w:rPr>
              <w:t>Ресурсы:</w:t>
            </w:r>
          </w:p>
        </w:tc>
        <w:tc>
          <w:tcPr>
            <w:tcW w:w="12048" w:type="dxa"/>
          </w:tcPr>
          <w:p w:rsidR="00A7739C" w:rsidRPr="00E1264C" w:rsidRDefault="005477C3" w:rsidP="003A5DAF">
            <w:pPr>
              <w:spacing w:before="240"/>
            </w:pPr>
            <w:r w:rsidRPr="00E1264C">
              <w:t>Учебник, презентация «Действия с десятичными дробями»</w:t>
            </w:r>
            <w:r w:rsidR="008D582C" w:rsidRPr="00E1264C">
              <w:t>.</w:t>
            </w:r>
          </w:p>
          <w:p w:rsidR="008D582C" w:rsidRPr="00E1264C" w:rsidRDefault="008D582C" w:rsidP="003A5DAF">
            <w:r w:rsidRPr="00E1264C">
              <w:t>Раздаточный материал.</w:t>
            </w:r>
          </w:p>
          <w:p w:rsidR="005477C3" w:rsidRPr="00E1264C" w:rsidRDefault="005477C3" w:rsidP="003A5DAF">
            <w:r w:rsidRPr="00E1264C">
              <w:t xml:space="preserve">Попов М.А. Контрольные и самостоятельные работы по математике: 5 класс к учебнику </w:t>
            </w:r>
            <w:proofErr w:type="spellStart"/>
            <w:r w:rsidR="00854406" w:rsidRPr="00E1264C">
              <w:t>Н.Я.Виленкина</w:t>
            </w:r>
            <w:proofErr w:type="spellEnd"/>
            <w:r w:rsidRPr="00E1264C">
              <w:t xml:space="preserve"> и др. «Математика 5 класс»</w:t>
            </w:r>
            <w:r w:rsidR="00854406" w:rsidRPr="00E1264C">
              <w:t>/</w:t>
            </w:r>
            <w:r w:rsidRPr="00E1264C">
              <w:t xml:space="preserve"> М.А. Попов – 7-е изд. Стер. – М.: Экзамен, 2012</w:t>
            </w:r>
          </w:p>
          <w:p w:rsidR="00D012A6" w:rsidRPr="00E1264C" w:rsidRDefault="00D012A6" w:rsidP="003A5DAF">
            <w:pPr>
              <w:spacing w:after="240"/>
            </w:pPr>
            <w:r w:rsidRPr="00E1264C">
              <w:t>Единая коллекция ЦОР</w:t>
            </w:r>
          </w:p>
        </w:tc>
      </w:tr>
      <w:tr w:rsidR="00A7739C" w:rsidRPr="00E1264C" w:rsidTr="00833D52">
        <w:trPr>
          <w:trHeight w:val="233"/>
        </w:trPr>
        <w:tc>
          <w:tcPr>
            <w:tcW w:w="3402" w:type="dxa"/>
          </w:tcPr>
          <w:p w:rsidR="00A7739C" w:rsidRPr="00E1264C" w:rsidRDefault="00A7739C" w:rsidP="00833D52">
            <w:pPr>
              <w:tabs>
                <w:tab w:val="left" w:pos="1080"/>
              </w:tabs>
              <w:spacing w:before="240" w:after="240"/>
              <w:rPr>
                <w:b/>
              </w:rPr>
            </w:pPr>
            <w:r w:rsidRPr="00E1264C">
              <w:rPr>
                <w:b/>
              </w:rPr>
              <w:t xml:space="preserve">Организация пространства </w:t>
            </w:r>
          </w:p>
        </w:tc>
        <w:tc>
          <w:tcPr>
            <w:tcW w:w="12048" w:type="dxa"/>
          </w:tcPr>
          <w:p w:rsidR="00A7739C" w:rsidRPr="00E1264C" w:rsidRDefault="00854406" w:rsidP="00833D52">
            <w:pPr>
              <w:tabs>
                <w:tab w:val="left" w:pos="1080"/>
              </w:tabs>
              <w:spacing w:before="240" w:after="240"/>
            </w:pPr>
            <w:r w:rsidRPr="00E1264C">
              <w:t>Фронтальная работа, индивидуальная работа</w:t>
            </w:r>
            <w:r w:rsidR="008D582C" w:rsidRPr="00E1264C">
              <w:t>, работа в парах.</w:t>
            </w:r>
          </w:p>
        </w:tc>
      </w:tr>
    </w:tbl>
    <w:p w:rsidR="00A7739C" w:rsidRPr="00E1264C" w:rsidRDefault="00A7739C" w:rsidP="00833D52">
      <w:pPr>
        <w:rPr>
          <w:b/>
        </w:rPr>
      </w:pPr>
    </w:p>
    <w:p w:rsidR="00E1264C" w:rsidRPr="00E1264C" w:rsidRDefault="00E1264C" w:rsidP="00833D52">
      <w:pPr>
        <w:jc w:val="center"/>
        <w:rPr>
          <w:b/>
        </w:rPr>
      </w:pPr>
    </w:p>
    <w:p w:rsidR="00E1264C" w:rsidRPr="00E1264C" w:rsidRDefault="00E1264C" w:rsidP="00833D52">
      <w:pPr>
        <w:jc w:val="center"/>
        <w:rPr>
          <w:b/>
        </w:rPr>
      </w:pPr>
    </w:p>
    <w:p w:rsidR="00E1264C" w:rsidRPr="00E1264C" w:rsidRDefault="00E1264C" w:rsidP="00833D52">
      <w:pPr>
        <w:jc w:val="center"/>
        <w:rPr>
          <w:b/>
        </w:rPr>
      </w:pPr>
    </w:p>
    <w:p w:rsidR="00E1264C" w:rsidRPr="00E1264C" w:rsidRDefault="00E1264C" w:rsidP="00833D52">
      <w:pPr>
        <w:jc w:val="center"/>
        <w:rPr>
          <w:b/>
        </w:rPr>
      </w:pPr>
    </w:p>
    <w:p w:rsidR="00E1264C" w:rsidRPr="00E1264C" w:rsidRDefault="00E1264C" w:rsidP="00833D52">
      <w:pPr>
        <w:jc w:val="center"/>
        <w:rPr>
          <w:b/>
        </w:rPr>
      </w:pPr>
    </w:p>
    <w:p w:rsidR="00E1264C" w:rsidRPr="00E1264C" w:rsidRDefault="00E1264C" w:rsidP="00833D52">
      <w:pPr>
        <w:jc w:val="center"/>
        <w:rPr>
          <w:b/>
        </w:rPr>
      </w:pPr>
    </w:p>
    <w:p w:rsidR="00E1264C" w:rsidRPr="00E1264C" w:rsidRDefault="00E1264C" w:rsidP="00833D52">
      <w:pPr>
        <w:jc w:val="center"/>
        <w:rPr>
          <w:b/>
        </w:rPr>
      </w:pPr>
    </w:p>
    <w:p w:rsidR="00E1264C" w:rsidRPr="00E1264C" w:rsidRDefault="00E1264C" w:rsidP="00833D52">
      <w:pPr>
        <w:jc w:val="center"/>
        <w:rPr>
          <w:b/>
        </w:rPr>
      </w:pPr>
    </w:p>
    <w:p w:rsidR="00E1264C" w:rsidRPr="00E1264C" w:rsidRDefault="00E1264C" w:rsidP="00833D52">
      <w:pPr>
        <w:jc w:val="center"/>
        <w:rPr>
          <w:b/>
        </w:rPr>
      </w:pPr>
    </w:p>
    <w:p w:rsidR="00E1264C" w:rsidRPr="00E1264C" w:rsidRDefault="00E1264C" w:rsidP="00833D52">
      <w:pPr>
        <w:jc w:val="center"/>
        <w:rPr>
          <w:b/>
        </w:rPr>
      </w:pPr>
    </w:p>
    <w:p w:rsidR="00E1264C" w:rsidRPr="00E1264C" w:rsidRDefault="00E1264C" w:rsidP="00833D52">
      <w:pPr>
        <w:jc w:val="center"/>
        <w:rPr>
          <w:b/>
        </w:rPr>
      </w:pPr>
    </w:p>
    <w:p w:rsidR="00E1264C" w:rsidRPr="00E1264C" w:rsidRDefault="00E1264C" w:rsidP="00833D52">
      <w:pPr>
        <w:jc w:val="center"/>
        <w:rPr>
          <w:b/>
        </w:rPr>
      </w:pPr>
    </w:p>
    <w:p w:rsidR="00716D40" w:rsidRDefault="00716D40" w:rsidP="00716D40">
      <w:pPr>
        <w:tabs>
          <w:tab w:val="left" w:pos="8520"/>
        </w:tabs>
        <w:spacing w:before="240" w:after="240"/>
        <w:rPr>
          <w:b/>
          <w:sz w:val="28"/>
          <w:szCs w:val="28"/>
        </w:rPr>
      </w:pPr>
    </w:p>
    <w:p w:rsidR="00716D40" w:rsidRDefault="00716D40" w:rsidP="00716D40">
      <w:pPr>
        <w:tabs>
          <w:tab w:val="left" w:pos="8520"/>
        </w:tabs>
        <w:spacing w:before="240" w:after="240"/>
        <w:rPr>
          <w:b/>
          <w:sz w:val="28"/>
          <w:szCs w:val="28"/>
        </w:rPr>
      </w:pPr>
    </w:p>
    <w:p w:rsidR="00716D40" w:rsidRDefault="00716D40" w:rsidP="00716D40">
      <w:pPr>
        <w:tabs>
          <w:tab w:val="left" w:pos="9240"/>
        </w:tabs>
        <w:spacing w:before="240" w:after="24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16D40" w:rsidRDefault="00716D40" w:rsidP="00716D40">
      <w:pPr>
        <w:tabs>
          <w:tab w:val="left" w:pos="9240"/>
        </w:tabs>
        <w:spacing w:before="240" w:after="240"/>
        <w:rPr>
          <w:b/>
          <w:sz w:val="28"/>
          <w:szCs w:val="28"/>
        </w:rPr>
      </w:pPr>
    </w:p>
    <w:p w:rsidR="00716D40" w:rsidRDefault="00716D40" w:rsidP="00716D40">
      <w:pPr>
        <w:tabs>
          <w:tab w:val="left" w:pos="9240"/>
        </w:tabs>
        <w:spacing w:before="240" w:after="240"/>
        <w:rPr>
          <w:b/>
          <w:sz w:val="28"/>
          <w:szCs w:val="28"/>
        </w:rPr>
      </w:pPr>
    </w:p>
    <w:p w:rsidR="00A41873" w:rsidRDefault="00A41873" w:rsidP="00A41873">
      <w:pPr>
        <w:tabs>
          <w:tab w:val="left" w:pos="5550"/>
          <w:tab w:val="center" w:pos="7639"/>
        </w:tabs>
        <w:spacing w:before="240" w:after="240"/>
        <w:rPr>
          <w:b/>
          <w:sz w:val="28"/>
          <w:szCs w:val="28"/>
        </w:rPr>
      </w:pPr>
    </w:p>
    <w:p w:rsidR="00A7739C" w:rsidRPr="00833D52" w:rsidRDefault="00A41873" w:rsidP="00A41873">
      <w:pPr>
        <w:tabs>
          <w:tab w:val="left" w:pos="5550"/>
          <w:tab w:val="center" w:pos="7639"/>
        </w:tabs>
        <w:spacing w:before="240" w:after="24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</w:t>
      </w:r>
      <w:bookmarkStart w:id="0" w:name="_GoBack"/>
      <w:bookmarkEnd w:id="0"/>
      <w:r w:rsidR="00841B16">
        <w:rPr>
          <w:b/>
          <w:sz w:val="28"/>
          <w:szCs w:val="28"/>
        </w:rPr>
        <w:t xml:space="preserve">Ход </w:t>
      </w:r>
      <w:r w:rsidR="00833D52" w:rsidRPr="00833D52">
        <w:rPr>
          <w:b/>
          <w:sz w:val="28"/>
          <w:szCs w:val="28"/>
        </w:rPr>
        <w:t xml:space="preserve"> урока</w:t>
      </w:r>
    </w:p>
    <w:tbl>
      <w:tblPr>
        <w:tblW w:w="1568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2"/>
        <w:gridCol w:w="2123"/>
        <w:gridCol w:w="4161"/>
        <w:gridCol w:w="2185"/>
        <w:gridCol w:w="2228"/>
        <w:gridCol w:w="2417"/>
      </w:tblGrid>
      <w:tr w:rsidR="00A716B8" w:rsidRPr="00D65088" w:rsidTr="00487D74">
        <w:trPr>
          <w:trHeight w:val="283"/>
        </w:trPr>
        <w:tc>
          <w:tcPr>
            <w:tcW w:w="2915" w:type="dxa"/>
            <w:vMerge w:val="restart"/>
          </w:tcPr>
          <w:p w:rsidR="00A7739C" w:rsidRPr="00D65088" w:rsidRDefault="00A41873" w:rsidP="00833D52">
            <w:pPr>
              <w:tabs>
                <w:tab w:val="left" w:pos="1080"/>
              </w:tabs>
              <w:jc w:val="center"/>
              <w:rPr>
                <w:b/>
              </w:rPr>
            </w:pPr>
            <w:r>
              <w:rPr>
                <w:b/>
              </w:rPr>
              <w:t>Этапы урока</w:t>
            </w:r>
          </w:p>
        </w:tc>
        <w:tc>
          <w:tcPr>
            <w:tcW w:w="2143" w:type="dxa"/>
            <w:vMerge w:val="restart"/>
          </w:tcPr>
          <w:p w:rsidR="00A96F90" w:rsidRPr="00D65088" w:rsidRDefault="00A96F90" w:rsidP="00833D52">
            <w:pPr>
              <w:jc w:val="center"/>
              <w:rPr>
                <w:b/>
              </w:rPr>
            </w:pPr>
            <w:r w:rsidRPr="00D65088">
              <w:rPr>
                <w:b/>
              </w:rPr>
              <w:t>Деятельность</w:t>
            </w:r>
          </w:p>
          <w:p w:rsidR="00A7739C" w:rsidRPr="00D65088" w:rsidRDefault="00A96F90" w:rsidP="00833D52">
            <w:pPr>
              <w:jc w:val="center"/>
            </w:pPr>
            <w:r w:rsidRPr="00D65088">
              <w:rPr>
                <w:b/>
              </w:rPr>
              <w:t>учителя</w:t>
            </w:r>
          </w:p>
        </w:tc>
        <w:tc>
          <w:tcPr>
            <w:tcW w:w="3588" w:type="dxa"/>
            <w:vMerge w:val="restart"/>
          </w:tcPr>
          <w:p w:rsidR="00A7739C" w:rsidRPr="00D65088" w:rsidRDefault="00A96F90" w:rsidP="00833D52">
            <w:pPr>
              <w:jc w:val="center"/>
              <w:rPr>
                <w:b/>
              </w:rPr>
            </w:pPr>
            <w:r w:rsidRPr="00D65088">
              <w:rPr>
                <w:b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2304" w:type="dxa"/>
            <w:vMerge w:val="restart"/>
          </w:tcPr>
          <w:p w:rsidR="00A96F90" w:rsidRPr="00D65088" w:rsidRDefault="00A96F90" w:rsidP="00833D52">
            <w:pPr>
              <w:jc w:val="center"/>
              <w:rPr>
                <w:b/>
              </w:rPr>
            </w:pPr>
            <w:r w:rsidRPr="00D65088">
              <w:rPr>
                <w:b/>
              </w:rPr>
              <w:t>Деятельность</w:t>
            </w:r>
          </w:p>
          <w:p w:rsidR="00A7739C" w:rsidRPr="00D65088" w:rsidRDefault="00A96F90" w:rsidP="00833D52">
            <w:pPr>
              <w:jc w:val="center"/>
              <w:rPr>
                <w:b/>
              </w:rPr>
            </w:pPr>
            <w:r w:rsidRPr="00D65088">
              <w:rPr>
                <w:b/>
              </w:rPr>
              <w:t xml:space="preserve">учеников </w:t>
            </w:r>
          </w:p>
        </w:tc>
        <w:tc>
          <w:tcPr>
            <w:tcW w:w="4736" w:type="dxa"/>
            <w:gridSpan w:val="2"/>
          </w:tcPr>
          <w:p w:rsidR="00A7739C" w:rsidRPr="00D65088" w:rsidRDefault="00A7739C" w:rsidP="00833D52">
            <w:pPr>
              <w:jc w:val="center"/>
              <w:rPr>
                <w:b/>
              </w:rPr>
            </w:pPr>
            <w:r w:rsidRPr="00D65088">
              <w:rPr>
                <w:b/>
              </w:rPr>
              <w:t xml:space="preserve">Планируемые результаты </w:t>
            </w:r>
          </w:p>
        </w:tc>
      </w:tr>
      <w:tr w:rsidR="00A716B8" w:rsidRPr="00D65088" w:rsidTr="00487D74">
        <w:trPr>
          <w:trHeight w:val="283"/>
        </w:trPr>
        <w:tc>
          <w:tcPr>
            <w:tcW w:w="2915" w:type="dxa"/>
            <w:vMerge/>
          </w:tcPr>
          <w:p w:rsidR="00A7739C" w:rsidRPr="00D65088" w:rsidRDefault="00A7739C" w:rsidP="00833D52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2143" w:type="dxa"/>
            <w:vMerge/>
          </w:tcPr>
          <w:p w:rsidR="00A7739C" w:rsidRPr="00D65088" w:rsidRDefault="00A7739C" w:rsidP="00833D52">
            <w:pPr>
              <w:jc w:val="center"/>
              <w:rPr>
                <w:b/>
              </w:rPr>
            </w:pPr>
          </w:p>
        </w:tc>
        <w:tc>
          <w:tcPr>
            <w:tcW w:w="3588" w:type="dxa"/>
            <w:vMerge/>
          </w:tcPr>
          <w:p w:rsidR="00A7739C" w:rsidRPr="00D65088" w:rsidRDefault="00A7739C" w:rsidP="00833D52">
            <w:pPr>
              <w:jc w:val="center"/>
              <w:rPr>
                <w:b/>
              </w:rPr>
            </w:pPr>
          </w:p>
        </w:tc>
        <w:tc>
          <w:tcPr>
            <w:tcW w:w="2304" w:type="dxa"/>
            <w:vMerge/>
          </w:tcPr>
          <w:p w:rsidR="00A7739C" w:rsidRPr="00D65088" w:rsidRDefault="00A7739C" w:rsidP="00833D52">
            <w:pPr>
              <w:jc w:val="center"/>
              <w:rPr>
                <w:b/>
              </w:rPr>
            </w:pPr>
          </w:p>
        </w:tc>
        <w:tc>
          <w:tcPr>
            <w:tcW w:w="2267" w:type="dxa"/>
          </w:tcPr>
          <w:p w:rsidR="00A7739C" w:rsidRPr="00D65088" w:rsidRDefault="00A7739C" w:rsidP="00833D52">
            <w:pPr>
              <w:jc w:val="center"/>
              <w:rPr>
                <w:b/>
              </w:rPr>
            </w:pPr>
            <w:r w:rsidRPr="00D65088">
              <w:rPr>
                <w:b/>
              </w:rPr>
              <w:t>Предметные</w:t>
            </w:r>
          </w:p>
        </w:tc>
        <w:tc>
          <w:tcPr>
            <w:tcW w:w="2469" w:type="dxa"/>
          </w:tcPr>
          <w:p w:rsidR="00A7739C" w:rsidRPr="00D65088" w:rsidRDefault="00A7739C" w:rsidP="00833D52">
            <w:pPr>
              <w:jc w:val="center"/>
              <w:rPr>
                <w:b/>
              </w:rPr>
            </w:pPr>
            <w:r w:rsidRPr="00D65088">
              <w:rPr>
                <w:b/>
              </w:rPr>
              <w:t>УУД</w:t>
            </w:r>
          </w:p>
        </w:tc>
      </w:tr>
      <w:tr w:rsidR="00A716B8" w:rsidRPr="00D65088" w:rsidTr="00716D40">
        <w:trPr>
          <w:trHeight w:val="4668"/>
        </w:trPr>
        <w:tc>
          <w:tcPr>
            <w:tcW w:w="2915" w:type="dxa"/>
          </w:tcPr>
          <w:p w:rsidR="00A716B8" w:rsidRPr="00D65088" w:rsidRDefault="00A716B8" w:rsidP="00B23564">
            <w:r w:rsidRPr="00D65088">
              <w:rPr>
                <w:b/>
                <w:lang w:val="en-US"/>
              </w:rPr>
              <w:t>I</w:t>
            </w:r>
            <w:r w:rsidRPr="00D65088">
              <w:rPr>
                <w:b/>
              </w:rPr>
              <w:t>.</w:t>
            </w:r>
            <w:r w:rsidR="00D65088" w:rsidRPr="00D65088">
              <w:rPr>
                <w:b/>
              </w:rPr>
              <w:t xml:space="preserve"> </w:t>
            </w:r>
            <w:r w:rsidRPr="00D65088">
              <w:rPr>
                <w:b/>
              </w:rPr>
              <w:t>Целеполагание и мотивация</w:t>
            </w:r>
          </w:p>
        </w:tc>
        <w:tc>
          <w:tcPr>
            <w:tcW w:w="2143" w:type="dxa"/>
          </w:tcPr>
          <w:p w:rsidR="00A716B8" w:rsidRPr="00D65088" w:rsidRDefault="00A716B8" w:rsidP="00B23564">
            <w:r w:rsidRPr="00D65088">
              <w:t xml:space="preserve"> Приветствие, проверка подготовленности к учебному занятию, организация внимания детей. Сегодня девиз урока: «Знания имей отличные по теме дроби десятичные»</w:t>
            </w:r>
          </w:p>
          <w:p w:rsidR="00CC66A8" w:rsidRPr="00D65088" w:rsidRDefault="00CC66A8" w:rsidP="00B23564"/>
          <w:p w:rsidR="00A716B8" w:rsidRPr="00D65088" w:rsidRDefault="00A716B8" w:rsidP="00B23564">
            <w:r w:rsidRPr="00D65088">
              <w:t>- Мы с вами уже не  один день знакомы с десятичными дробями. Какие действия с десятичными дробями мы научились выполнять?</w:t>
            </w:r>
          </w:p>
          <w:p w:rsidR="00B14CBA" w:rsidRDefault="00A716B8" w:rsidP="00B23564">
            <w:r w:rsidRPr="00D65088">
              <w:t>- Какую  цель сегодня</w:t>
            </w:r>
            <w:r w:rsidR="00716D40">
              <w:t xml:space="preserve"> поставим  перед собой на уроке?</w:t>
            </w:r>
          </w:p>
          <w:p w:rsidR="00716D40" w:rsidRDefault="00716D40" w:rsidP="00B23564">
            <w:r>
              <w:t>Поработаем по оглавлению учебника.</w:t>
            </w:r>
          </w:p>
          <w:p w:rsidR="00A716B8" w:rsidRPr="00D65088" w:rsidRDefault="00A716B8" w:rsidP="00B23564">
            <w:r w:rsidRPr="00D65088">
              <w:t xml:space="preserve">А чтобы был еще и полезным нам в дальнейшей жизни мы </w:t>
            </w:r>
            <w:r w:rsidRPr="00D65088">
              <w:lastRenderedPageBreak/>
              <w:t>постараемся дать количественную оценку состояния природных объектов и явлений, мы попробуем сейчас вспомнить, что 2017</w:t>
            </w:r>
            <w:r w:rsidR="00B23564" w:rsidRPr="00D65088">
              <w:t xml:space="preserve"> </w:t>
            </w:r>
            <w:r w:rsidRPr="00D65088">
              <w:t>год это год, а вот чего – скажите мне вы, но  чтобы нам с вами работалось легче, давай</w:t>
            </w:r>
            <w:r w:rsidR="00716D40">
              <w:t>те посчитаем устно</w:t>
            </w:r>
          </w:p>
          <w:p w:rsidR="00A716B8" w:rsidRPr="00D65088" w:rsidRDefault="00A716B8" w:rsidP="00B23564">
            <w:r w:rsidRPr="00D65088">
              <w:t>Устный счет</w:t>
            </w:r>
          </w:p>
        </w:tc>
        <w:tc>
          <w:tcPr>
            <w:tcW w:w="3588" w:type="dxa"/>
          </w:tcPr>
          <w:p w:rsidR="00A716B8" w:rsidRPr="00D65088" w:rsidRDefault="00A716B8" w:rsidP="00B23564"/>
          <w:p w:rsidR="00A716B8" w:rsidRDefault="00A716B8" w:rsidP="00B23564">
            <w:r w:rsidRPr="00D65088">
              <w:rPr>
                <w:noProof/>
              </w:rPr>
              <w:drawing>
                <wp:inline distT="0" distB="0" distL="0" distR="0" wp14:anchorId="5F1C4175" wp14:editId="5A0805C9">
                  <wp:extent cx="1485831" cy="11144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107" cy="11146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Pr="00D65088" w:rsidRDefault="00716D40" w:rsidP="00B23564"/>
          <w:p w:rsidR="00A716B8" w:rsidRPr="00D65088" w:rsidRDefault="00A716B8" w:rsidP="00B23564">
            <w:r w:rsidRPr="00D65088">
              <w:t>Открыть оглавление в конце учебника.</w:t>
            </w:r>
          </w:p>
          <w:p w:rsidR="00A716B8" w:rsidRPr="00D65088" w:rsidRDefault="00A716B8" w:rsidP="00B23564">
            <w:r w:rsidRPr="00D65088">
              <w:t>Прочитать все темы, связанные с десятичными дробями, составить план повторения темы «Десятичные дроби»</w:t>
            </w:r>
          </w:p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>
            <w:r w:rsidRPr="00D65088">
              <w:t>Выслушивает версии и вместе с учениками, проговаривают этапы повторения</w:t>
            </w:r>
          </w:p>
          <w:p w:rsidR="00A716B8" w:rsidRPr="00D65088" w:rsidRDefault="00A716B8" w:rsidP="00B23564"/>
          <w:p w:rsidR="00A716B8" w:rsidRPr="00D65088" w:rsidRDefault="00A716B8" w:rsidP="00B23564"/>
          <w:p w:rsidR="00A716B8" w:rsidRDefault="00A716B8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Pr="00D65088" w:rsidRDefault="00716D40" w:rsidP="00B23564"/>
          <w:p w:rsidR="00A716B8" w:rsidRPr="00D65088" w:rsidRDefault="00A716B8" w:rsidP="00B23564">
            <w:r w:rsidRPr="00D65088">
              <w:t>Повторение, с использованием ЦОР</w:t>
            </w:r>
          </w:p>
          <w:p w:rsidR="00906EDF" w:rsidRPr="002542EE" w:rsidRDefault="00A716B8" w:rsidP="00B23564">
            <w:pPr>
              <w:rPr>
                <w:rStyle w:val="a6"/>
                <w:color w:val="auto"/>
                <w:u w:val="none"/>
              </w:rPr>
            </w:pPr>
            <w:r w:rsidRPr="00D65088">
              <w:t xml:space="preserve"> №1, 2, 3</w:t>
            </w:r>
          </w:p>
          <w:p w:rsidR="00906EDF" w:rsidRPr="00D65088" w:rsidRDefault="00A41873" w:rsidP="00B23564">
            <w:hyperlink r:id="rId8" w:history="1">
              <w:r w:rsidR="002542EE">
                <w:rPr>
                  <w:rStyle w:val="a6"/>
                </w:rPr>
                <w:t xml:space="preserve">Слайд № 1. Десятичные дроби, 5 </w:t>
              </w:r>
              <w:proofErr w:type="spellStart"/>
              <w:r w:rsidR="002542EE">
                <w:rPr>
                  <w:rStyle w:val="a6"/>
                </w:rPr>
                <w:t>кл</w:t>
              </w:r>
              <w:proofErr w:type="spellEnd"/>
              <w:r w:rsidR="002542EE">
                <w:rPr>
                  <w:rStyle w:val="a6"/>
                </w:rPr>
                <w:t>.</w:t>
              </w:r>
            </w:hyperlink>
          </w:p>
        </w:tc>
        <w:tc>
          <w:tcPr>
            <w:tcW w:w="2304" w:type="dxa"/>
          </w:tcPr>
          <w:p w:rsidR="00A716B8" w:rsidRPr="00D65088" w:rsidRDefault="00A716B8" w:rsidP="00B23564">
            <w:r w:rsidRPr="00D65088">
              <w:lastRenderedPageBreak/>
              <w:t xml:space="preserve">Приветствуют учителя, настраиваются на активную работу </w:t>
            </w:r>
          </w:p>
          <w:p w:rsidR="00A716B8" w:rsidRPr="00D65088" w:rsidRDefault="00A716B8" w:rsidP="00B23564">
            <w:r w:rsidRPr="00D65088">
              <w:t>и отвечают на вопрос учителя.</w:t>
            </w:r>
          </w:p>
          <w:p w:rsidR="00A716B8" w:rsidRDefault="00A716B8" w:rsidP="00716D40">
            <w:pPr>
              <w:jc w:val="center"/>
            </w:pPr>
          </w:p>
          <w:p w:rsidR="00716D40" w:rsidRDefault="00716D40" w:rsidP="00716D40">
            <w:pPr>
              <w:jc w:val="center"/>
            </w:pPr>
          </w:p>
          <w:p w:rsidR="00716D40" w:rsidRDefault="00716D40" w:rsidP="00716D40">
            <w:pPr>
              <w:jc w:val="center"/>
            </w:pPr>
          </w:p>
          <w:p w:rsidR="00716D40" w:rsidRDefault="00716D40" w:rsidP="00716D40">
            <w:pPr>
              <w:jc w:val="center"/>
            </w:pPr>
          </w:p>
          <w:p w:rsidR="00716D40" w:rsidRDefault="00716D40" w:rsidP="00716D40">
            <w:pPr>
              <w:jc w:val="center"/>
            </w:pPr>
          </w:p>
          <w:p w:rsidR="00716D40" w:rsidRDefault="00716D40" w:rsidP="00716D40">
            <w:pPr>
              <w:jc w:val="center"/>
            </w:pPr>
          </w:p>
          <w:p w:rsidR="00716D40" w:rsidRPr="00D65088" w:rsidRDefault="00716D40" w:rsidP="00716D40"/>
          <w:p w:rsidR="00A716B8" w:rsidRPr="00D65088" w:rsidRDefault="00A716B8" w:rsidP="00B23564">
            <w:r w:rsidRPr="00D65088">
              <w:t>Предлагают решения поставленной задачи, высказывают предположения</w:t>
            </w:r>
          </w:p>
          <w:p w:rsidR="00A716B8" w:rsidRPr="00D65088" w:rsidRDefault="00A716B8" w:rsidP="00B23564"/>
          <w:p w:rsidR="00A716B8" w:rsidRPr="00D65088" w:rsidRDefault="00A716B8" w:rsidP="00B23564">
            <w:r w:rsidRPr="00D65088">
              <w:t>Открывают оглавление в конце учебника.</w:t>
            </w:r>
          </w:p>
          <w:p w:rsidR="00A716B8" w:rsidRPr="00D65088" w:rsidRDefault="00A716B8" w:rsidP="00B23564">
            <w:r w:rsidRPr="00D65088">
              <w:t>Предлагают свой план повторения темы.</w:t>
            </w:r>
          </w:p>
          <w:p w:rsidR="00A716B8" w:rsidRPr="00D65088" w:rsidRDefault="00A716B8" w:rsidP="00B23564">
            <w:r w:rsidRPr="00D65088">
              <w:t>Составляют общий план повторения.</w:t>
            </w:r>
          </w:p>
          <w:p w:rsidR="00303822" w:rsidRDefault="00303822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Pr="00D65088" w:rsidRDefault="00716D40" w:rsidP="00B23564"/>
          <w:p w:rsidR="00A716B8" w:rsidRPr="00D65088" w:rsidRDefault="00A716B8" w:rsidP="00B23564">
            <w:r w:rsidRPr="00D65088">
              <w:t>Считают устно</w:t>
            </w:r>
          </w:p>
          <w:p w:rsidR="00A716B8" w:rsidRPr="00D65088" w:rsidRDefault="00A716B8" w:rsidP="00B23564"/>
        </w:tc>
        <w:tc>
          <w:tcPr>
            <w:tcW w:w="2267" w:type="dxa"/>
          </w:tcPr>
          <w:p w:rsidR="00A716B8" w:rsidRPr="00D65088" w:rsidRDefault="00A716B8" w:rsidP="00B23564">
            <w:r w:rsidRPr="00D65088">
              <w:rPr>
                <w:bCs/>
                <w:color w:val="170E02"/>
              </w:rPr>
              <w:lastRenderedPageBreak/>
              <w:t xml:space="preserve">Уметь применять все действия с десятичными дробями на практике; обобщить и систематизировать знания, умения по теме “ Действия с  десятичными дробями ”. </w:t>
            </w:r>
          </w:p>
        </w:tc>
        <w:tc>
          <w:tcPr>
            <w:tcW w:w="2469" w:type="dxa"/>
          </w:tcPr>
          <w:p w:rsidR="00A716B8" w:rsidRPr="00D65088" w:rsidRDefault="00A716B8" w:rsidP="00B23564">
            <w:pPr>
              <w:rPr>
                <w:bCs/>
                <w:color w:val="170E02"/>
              </w:rPr>
            </w:pPr>
            <w:proofErr w:type="gramStart"/>
            <w:r w:rsidRPr="00D65088">
              <w:rPr>
                <w:bCs/>
                <w:color w:val="170E02"/>
              </w:rPr>
              <w:t>Личностные</w:t>
            </w:r>
            <w:proofErr w:type="gramEnd"/>
            <w:r w:rsidRPr="00D65088">
              <w:rPr>
                <w:bCs/>
                <w:color w:val="170E02"/>
              </w:rPr>
              <w:t>: самоопределение.</w:t>
            </w:r>
          </w:p>
          <w:p w:rsidR="00A716B8" w:rsidRPr="00D65088" w:rsidRDefault="00A716B8" w:rsidP="00B23564">
            <w:pPr>
              <w:rPr>
                <w:bCs/>
                <w:color w:val="170E02"/>
              </w:rPr>
            </w:pPr>
            <w:r w:rsidRPr="00D65088">
              <w:rPr>
                <w:bCs/>
                <w:color w:val="170E02"/>
              </w:rPr>
              <w:t xml:space="preserve">Регулятивные: целеполагание. </w:t>
            </w:r>
          </w:p>
          <w:p w:rsidR="00A716B8" w:rsidRPr="00D65088" w:rsidRDefault="00A716B8" w:rsidP="00B23564">
            <w:proofErr w:type="gramStart"/>
            <w:r w:rsidRPr="00D65088">
              <w:rPr>
                <w:bCs/>
                <w:color w:val="170E02"/>
              </w:rPr>
              <w:t>Коммуникативные: планирование учебного сотрудничества с учителем и сверстниками.</w:t>
            </w:r>
            <w:proofErr w:type="gramEnd"/>
          </w:p>
        </w:tc>
      </w:tr>
      <w:tr w:rsidR="00A716B8" w:rsidRPr="00D65088" w:rsidTr="00487D74">
        <w:trPr>
          <w:trHeight w:val="283"/>
        </w:trPr>
        <w:tc>
          <w:tcPr>
            <w:tcW w:w="2915" w:type="dxa"/>
          </w:tcPr>
          <w:p w:rsidR="00A7739C" w:rsidRPr="00D65088" w:rsidRDefault="00A716B8" w:rsidP="00B23564">
            <w:pPr>
              <w:rPr>
                <w:b/>
              </w:rPr>
            </w:pPr>
            <w:r w:rsidRPr="00D65088">
              <w:rPr>
                <w:b/>
                <w:lang w:val="en-US"/>
              </w:rPr>
              <w:lastRenderedPageBreak/>
              <w:t>II</w:t>
            </w:r>
            <w:r w:rsidR="002F431F" w:rsidRPr="00D65088">
              <w:rPr>
                <w:b/>
              </w:rPr>
              <w:t>.</w:t>
            </w:r>
            <w:r w:rsidR="00B23564" w:rsidRPr="00D65088">
              <w:rPr>
                <w:b/>
              </w:rPr>
              <w:t xml:space="preserve"> </w:t>
            </w:r>
            <w:r w:rsidR="00E35682" w:rsidRPr="00D65088">
              <w:rPr>
                <w:b/>
              </w:rPr>
              <w:t>Обобщение и с</w:t>
            </w:r>
            <w:r w:rsidR="002F431F" w:rsidRPr="00D65088">
              <w:rPr>
                <w:b/>
              </w:rPr>
              <w:t>истематизация полученных знаний.</w:t>
            </w: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879B7" w:rsidRPr="00D65088" w:rsidRDefault="008879B7" w:rsidP="00B23564">
            <w:pPr>
              <w:rPr>
                <w:b/>
              </w:rPr>
            </w:pPr>
          </w:p>
          <w:p w:rsidR="00845238" w:rsidRPr="00D65088" w:rsidRDefault="00845238" w:rsidP="00B23564">
            <w:pPr>
              <w:rPr>
                <w:b/>
              </w:rPr>
            </w:pPr>
          </w:p>
          <w:p w:rsidR="00845238" w:rsidRPr="00D65088" w:rsidRDefault="00845238" w:rsidP="00B23564">
            <w:pPr>
              <w:rPr>
                <w:b/>
              </w:rPr>
            </w:pPr>
          </w:p>
          <w:p w:rsidR="00845238" w:rsidRPr="00D65088" w:rsidRDefault="00845238" w:rsidP="00B23564">
            <w:pPr>
              <w:rPr>
                <w:b/>
              </w:rPr>
            </w:pPr>
          </w:p>
          <w:p w:rsidR="00845238" w:rsidRPr="00D65088" w:rsidRDefault="00845238" w:rsidP="00B23564">
            <w:pPr>
              <w:rPr>
                <w:b/>
              </w:rPr>
            </w:pPr>
          </w:p>
          <w:p w:rsidR="00845238" w:rsidRPr="00D65088" w:rsidRDefault="00845238" w:rsidP="00B23564">
            <w:pPr>
              <w:rPr>
                <w:b/>
              </w:rPr>
            </w:pPr>
          </w:p>
          <w:p w:rsidR="00845238" w:rsidRPr="00D65088" w:rsidRDefault="00845238" w:rsidP="00B23564">
            <w:pPr>
              <w:rPr>
                <w:b/>
              </w:rPr>
            </w:pPr>
          </w:p>
          <w:p w:rsidR="00845238" w:rsidRPr="00D65088" w:rsidRDefault="00845238" w:rsidP="00B23564">
            <w:pPr>
              <w:rPr>
                <w:b/>
              </w:rPr>
            </w:pPr>
          </w:p>
          <w:p w:rsidR="00845238" w:rsidRPr="00D65088" w:rsidRDefault="00845238" w:rsidP="00B23564">
            <w:pPr>
              <w:rPr>
                <w:b/>
              </w:rPr>
            </w:pPr>
          </w:p>
          <w:p w:rsidR="002800BD" w:rsidRPr="00D65088" w:rsidRDefault="002800BD" w:rsidP="00B23564">
            <w:pPr>
              <w:rPr>
                <w:b/>
              </w:rPr>
            </w:pPr>
          </w:p>
          <w:p w:rsidR="00845238" w:rsidRDefault="00845238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716D40">
            <w:pPr>
              <w:jc w:val="right"/>
              <w:rPr>
                <w:b/>
              </w:rPr>
            </w:pPr>
          </w:p>
          <w:p w:rsidR="00716D40" w:rsidRPr="00D65088" w:rsidRDefault="00716D40" w:rsidP="00716D40">
            <w:pPr>
              <w:jc w:val="right"/>
              <w:rPr>
                <w:b/>
              </w:rPr>
            </w:pPr>
          </w:p>
          <w:p w:rsidR="00716D40" w:rsidRDefault="00716D40" w:rsidP="00B23564">
            <w:pPr>
              <w:rPr>
                <w:b/>
              </w:rPr>
            </w:pPr>
          </w:p>
          <w:p w:rsidR="00716D40" w:rsidRDefault="00716D40" w:rsidP="00B23564">
            <w:pPr>
              <w:rPr>
                <w:b/>
              </w:rPr>
            </w:pPr>
          </w:p>
          <w:p w:rsidR="00716D40" w:rsidRDefault="00716D40" w:rsidP="00B23564">
            <w:pPr>
              <w:rPr>
                <w:b/>
              </w:rPr>
            </w:pPr>
          </w:p>
          <w:p w:rsidR="00716D40" w:rsidRDefault="00716D40" w:rsidP="00B23564">
            <w:pPr>
              <w:rPr>
                <w:b/>
              </w:rPr>
            </w:pPr>
          </w:p>
          <w:p w:rsidR="00716D40" w:rsidRDefault="00716D40" w:rsidP="00B23564">
            <w:pPr>
              <w:rPr>
                <w:b/>
              </w:rPr>
            </w:pPr>
          </w:p>
          <w:p w:rsidR="00716D40" w:rsidRDefault="00716D40" w:rsidP="00B23564">
            <w:pPr>
              <w:rPr>
                <w:b/>
              </w:rPr>
            </w:pPr>
          </w:p>
          <w:p w:rsidR="00716D40" w:rsidRDefault="00716D40" w:rsidP="00B23564">
            <w:pPr>
              <w:rPr>
                <w:b/>
              </w:rPr>
            </w:pPr>
          </w:p>
          <w:p w:rsidR="00716D40" w:rsidRDefault="00716D40" w:rsidP="00B23564">
            <w:pPr>
              <w:rPr>
                <w:b/>
              </w:rPr>
            </w:pPr>
          </w:p>
          <w:p w:rsidR="002800BD" w:rsidRPr="00D65088" w:rsidRDefault="00A41873" w:rsidP="00B23564">
            <w:pPr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.</w:t>
            </w:r>
            <w:r w:rsidR="00943153" w:rsidRPr="00D65088">
              <w:rPr>
                <w:b/>
              </w:rPr>
              <w:t xml:space="preserve">Смена </w:t>
            </w:r>
            <w:r w:rsidR="002800BD" w:rsidRPr="00D65088">
              <w:rPr>
                <w:b/>
              </w:rPr>
              <w:t>деятельности (</w:t>
            </w:r>
            <w:proofErr w:type="spellStart"/>
            <w:r w:rsidR="002800BD" w:rsidRPr="00D65088">
              <w:rPr>
                <w:b/>
              </w:rPr>
              <w:t>физминутка</w:t>
            </w:r>
            <w:proofErr w:type="spellEnd"/>
            <w:r w:rsidR="002800BD" w:rsidRPr="00D65088">
              <w:rPr>
                <w:b/>
              </w:rPr>
              <w:t>)</w:t>
            </w:r>
          </w:p>
          <w:p w:rsidR="00A7739C" w:rsidRPr="00D65088" w:rsidRDefault="00A7739C" w:rsidP="00B23564">
            <w:pPr>
              <w:rPr>
                <w:b/>
              </w:rPr>
            </w:pPr>
            <w:r w:rsidRPr="00D65088">
              <w:rPr>
                <w:b/>
              </w:rPr>
              <w:t xml:space="preserve"> </w:t>
            </w:r>
          </w:p>
        </w:tc>
        <w:tc>
          <w:tcPr>
            <w:tcW w:w="2143" w:type="dxa"/>
          </w:tcPr>
          <w:p w:rsidR="002E57A0" w:rsidRPr="00D65088" w:rsidRDefault="002E57A0" w:rsidP="00B23564">
            <w:r w:rsidRPr="00D65088">
              <w:lastRenderedPageBreak/>
              <w:t>Давайте создадим пары.</w:t>
            </w:r>
            <w:r w:rsidR="00E35682" w:rsidRPr="00D65088">
              <w:t xml:space="preserve"> </w:t>
            </w:r>
          </w:p>
          <w:p w:rsidR="002E57A0" w:rsidRPr="00D65088" w:rsidRDefault="002E57A0" w:rsidP="00B23564">
            <w:r w:rsidRPr="00D65088">
              <w:t>-Что за цветы у нас сегодня появились?</w:t>
            </w:r>
          </w:p>
          <w:p w:rsidR="00E35682" w:rsidRPr="00D65088" w:rsidRDefault="00E35682" w:rsidP="00B23564">
            <w:r w:rsidRPr="00D65088">
              <w:t>- Чему мы научились сначала при знакомстве с десятичными дробями?</w:t>
            </w:r>
          </w:p>
          <w:p w:rsidR="00E35682" w:rsidRPr="00D65088" w:rsidRDefault="00E35682" w:rsidP="00B23564">
            <w:r w:rsidRPr="00D65088">
              <w:t>- Проведем небольшую разминку. Работаем с карточкой №1.</w:t>
            </w:r>
          </w:p>
          <w:p w:rsidR="00E35682" w:rsidRPr="00D65088" w:rsidRDefault="00E35682" w:rsidP="00B23564">
            <w:r w:rsidRPr="00D65088">
              <w:t xml:space="preserve">- Давайте поменяемся карточками с соседом по парте и посмотрим, сколько баллов вы заработали в </w:t>
            </w:r>
            <w:r w:rsidRPr="00D65088">
              <w:lastRenderedPageBreak/>
              <w:t>результате разминки, сверяем ответ со слайдом. В дальнейшем за каждое правильно выполненное действие ставим 1 балл.</w:t>
            </w:r>
          </w:p>
          <w:p w:rsidR="00E35682" w:rsidRPr="00D65088" w:rsidRDefault="00D06F5F" w:rsidP="00B23564">
            <w:r w:rsidRPr="00D65088">
              <w:t>-</w:t>
            </w:r>
            <w:r w:rsidR="00E35682" w:rsidRPr="00D65088">
              <w:t>Выставите, пожалуйста, в своей тетради</w:t>
            </w:r>
            <w:r w:rsidR="002E57A0" w:rsidRPr="00D65088">
              <w:t xml:space="preserve"> на полях</w:t>
            </w:r>
            <w:r w:rsidR="00E35682" w:rsidRPr="00D65088">
              <w:t xml:space="preserve"> количество зараб</w:t>
            </w:r>
            <w:r w:rsidR="002E57A0" w:rsidRPr="00D65088">
              <w:t xml:space="preserve">отанных вами баллов (максимум 8 </w:t>
            </w:r>
            <w:r w:rsidR="00E35682" w:rsidRPr="00D65088">
              <w:t>баллов)</w:t>
            </w:r>
            <w:r w:rsidR="002E57A0" w:rsidRPr="00D65088">
              <w:t xml:space="preserve"> </w:t>
            </w:r>
          </w:p>
          <w:p w:rsidR="00E35682" w:rsidRPr="00D65088" w:rsidRDefault="00E35682" w:rsidP="00B23564">
            <w:r w:rsidRPr="00D65088">
              <w:t>Совместно обсуждаем ответ карточки №1.</w:t>
            </w:r>
          </w:p>
          <w:p w:rsidR="00E35682" w:rsidRPr="00D65088" w:rsidRDefault="002E57A0" w:rsidP="00B23564">
            <w:r w:rsidRPr="00D65088">
              <w:t>-Как вы думаете, что означает это слово, где вы с ним встречались.</w:t>
            </w:r>
          </w:p>
          <w:p w:rsidR="00E35682" w:rsidRPr="00D65088" w:rsidRDefault="00E35682" w:rsidP="00B23564">
            <w:r w:rsidRPr="00D65088">
              <w:t>(далее схема работы такая же, как и в первой части, то</w:t>
            </w:r>
            <w:r w:rsidR="00B03A65" w:rsidRPr="00D65088">
              <w:t>лько меняются карточки)</w:t>
            </w:r>
          </w:p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B03A65" w:rsidRPr="00D65088" w:rsidRDefault="00B03A65" w:rsidP="00B23564">
            <w:r w:rsidRPr="00D65088">
              <w:t>-Год 2017 назван годом экологии.</w:t>
            </w:r>
          </w:p>
          <w:p w:rsidR="00E35682" w:rsidRPr="00D65088" w:rsidRDefault="008879B7" w:rsidP="00B23564">
            <w:r w:rsidRPr="00D65088">
              <w:t>Дополнительная задача, для тех, кто справиться быстрее:</w:t>
            </w:r>
          </w:p>
          <w:p w:rsidR="004B0F5A" w:rsidRPr="00D65088" w:rsidRDefault="004B0F5A" w:rsidP="00B23564">
            <w:r w:rsidRPr="00D65088">
              <w:t>Экологическая задача</w:t>
            </w:r>
          </w:p>
          <w:p w:rsidR="008879B7" w:rsidRPr="00D65088" w:rsidRDefault="008879B7" w:rsidP="00B23564">
            <w:r w:rsidRPr="00D65088">
              <w:t xml:space="preserve"> В среднем человек потребляет в сутки 0,8 кг кислорода. При физической нагрузке потребление кислорода может вырасти до 1,3 кг. Среднее же дерево выделяет за сутки 0,2 кг живительного газа. </w:t>
            </w:r>
          </w:p>
          <w:p w:rsidR="00845238" w:rsidRPr="00D65088" w:rsidRDefault="008879B7" w:rsidP="00B23564">
            <w:r w:rsidRPr="00D65088">
              <w:lastRenderedPageBreak/>
              <w:t xml:space="preserve">       Скольким деревьям необходимо «работать», для того, чтобы че</w:t>
            </w:r>
            <w:r w:rsidR="00716D40">
              <w:t>ловеку дышалось легко?</w:t>
            </w:r>
          </w:p>
          <w:p w:rsidR="00342F43" w:rsidRPr="00D65088" w:rsidRDefault="00342F43" w:rsidP="00B23564"/>
          <w:p w:rsidR="00342F43" w:rsidRPr="00D65088" w:rsidRDefault="004B0F5A" w:rsidP="00B23564">
            <w:r w:rsidRPr="00D65088">
              <w:t>А</w:t>
            </w:r>
            <w:r w:rsidR="002800BD" w:rsidRPr="00D65088">
              <w:t xml:space="preserve"> сейчас проведем </w:t>
            </w:r>
            <w:proofErr w:type="spellStart"/>
            <w:r w:rsidR="002800BD" w:rsidRPr="00D65088">
              <w:t>физминутку</w:t>
            </w:r>
            <w:proofErr w:type="spellEnd"/>
            <w:r w:rsidR="002800BD" w:rsidRPr="00D65088">
              <w:t xml:space="preserve"> для глаз</w:t>
            </w:r>
          </w:p>
          <w:p w:rsidR="00342F43" w:rsidRPr="00D65088" w:rsidRDefault="00342F43" w:rsidP="00B23564"/>
          <w:p w:rsidR="00576B93" w:rsidRPr="00D65088" w:rsidRDefault="00576B93" w:rsidP="00B23564"/>
          <w:p w:rsidR="004B0F5A" w:rsidRPr="00D65088" w:rsidRDefault="004B0F5A" w:rsidP="00B23564">
            <w:r w:rsidRPr="00D65088">
              <w:t>Займите исходные места.</w:t>
            </w:r>
          </w:p>
          <w:p w:rsidR="00576B93" w:rsidRPr="00D65088" w:rsidRDefault="00576B93" w:rsidP="00B23564">
            <w:r w:rsidRPr="00D65088">
              <w:t>-Встретились ли у вас растения из Красной книги?</w:t>
            </w:r>
          </w:p>
          <w:p w:rsidR="007515BE" w:rsidRPr="00D65088" w:rsidRDefault="007515BE" w:rsidP="00B23564"/>
          <w:p w:rsidR="00845238" w:rsidRPr="00D65088" w:rsidRDefault="00845238" w:rsidP="00B23564"/>
          <w:p w:rsidR="00845238" w:rsidRPr="00D65088" w:rsidRDefault="00845238" w:rsidP="00B23564"/>
          <w:p w:rsidR="00845238" w:rsidRPr="00D65088" w:rsidRDefault="00845238" w:rsidP="00B23564"/>
          <w:p w:rsidR="00845238" w:rsidRPr="00D65088" w:rsidRDefault="00845238" w:rsidP="00B23564"/>
          <w:p w:rsidR="00845238" w:rsidRPr="00D65088" w:rsidRDefault="00845238" w:rsidP="00B23564"/>
          <w:p w:rsidR="00845238" w:rsidRPr="00D65088" w:rsidRDefault="00845238" w:rsidP="00B23564"/>
          <w:p w:rsidR="00845238" w:rsidRPr="00D65088" w:rsidRDefault="00845238" w:rsidP="00B23564"/>
          <w:p w:rsidR="00845238" w:rsidRPr="00D65088" w:rsidRDefault="00845238" w:rsidP="00B23564"/>
          <w:p w:rsidR="00845238" w:rsidRPr="00D65088" w:rsidRDefault="00845238" w:rsidP="00B23564"/>
          <w:p w:rsidR="00845238" w:rsidRPr="00D65088" w:rsidRDefault="00845238" w:rsidP="00B23564"/>
          <w:p w:rsidR="00A716B8" w:rsidRPr="00D65088" w:rsidRDefault="00A716B8" w:rsidP="00B23564"/>
          <w:p w:rsidR="00A716B8" w:rsidRPr="00D65088" w:rsidRDefault="00A716B8" w:rsidP="00B23564"/>
          <w:p w:rsidR="00A716B8" w:rsidRPr="00D65088" w:rsidRDefault="00A716B8" w:rsidP="00B23564"/>
          <w:p w:rsidR="00845238" w:rsidRDefault="00845238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Pr="00D65088" w:rsidRDefault="00716D40" w:rsidP="00B23564"/>
          <w:p w:rsidR="00845238" w:rsidRPr="00D65088" w:rsidRDefault="00845238" w:rsidP="00B23564">
            <w:r w:rsidRPr="00D65088">
              <w:lastRenderedPageBreak/>
              <w:t>Соединитесь в пары</w:t>
            </w:r>
          </w:p>
          <w:p w:rsidR="00845238" w:rsidRPr="00D65088" w:rsidRDefault="00845238" w:rsidP="00B23564"/>
          <w:p w:rsidR="00E35682" w:rsidRPr="00D65088" w:rsidRDefault="00576B93" w:rsidP="00B23564">
            <w:r w:rsidRPr="00D65088">
              <w:t>-Какое слово у вас получилось?</w:t>
            </w:r>
          </w:p>
          <w:p w:rsidR="00576B93" w:rsidRPr="00D65088" w:rsidRDefault="00576B93" w:rsidP="00B23564">
            <w:pPr>
              <w:rPr>
                <w:color w:val="FF0000"/>
              </w:rPr>
            </w:pPr>
            <w:r w:rsidRPr="00D65088">
              <w:t xml:space="preserve">Заслушаем проект </w:t>
            </w:r>
          </w:p>
          <w:p w:rsidR="00E35682" w:rsidRPr="00D65088" w:rsidRDefault="00E35682" w:rsidP="00B23564"/>
          <w:p w:rsidR="00E35682" w:rsidRPr="00D65088" w:rsidRDefault="00E35682" w:rsidP="00B23564"/>
          <w:p w:rsidR="00E35682" w:rsidRPr="00D65088" w:rsidRDefault="00E35682" w:rsidP="00B23564"/>
          <w:p w:rsidR="00E35682" w:rsidRPr="00D65088" w:rsidRDefault="00E35682" w:rsidP="00B23564"/>
          <w:p w:rsidR="00E35682" w:rsidRPr="00D65088" w:rsidRDefault="00E35682" w:rsidP="00B23564"/>
          <w:p w:rsidR="00E35682" w:rsidRPr="00D65088" w:rsidRDefault="00E35682" w:rsidP="00B23564"/>
          <w:p w:rsidR="00E35682" w:rsidRPr="00D65088" w:rsidRDefault="00E35682" w:rsidP="00B23564"/>
          <w:p w:rsidR="00E35682" w:rsidRPr="00D65088" w:rsidRDefault="00E35682" w:rsidP="00B23564"/>
          <w:p w:rsidR="00E35682" w:rsidRPr="00D65088" w:rsidRDefault="00E35682" w:rsidP="00B23564"/>
          <w:p w:rsidR="004223A0" w:rsidRPr="00D65088" w:rsidRDefault="004223A0" w:rsidP="00B23564"/>
          <w:p w:rsidR="00E35682" w:rsidRPr="00D65088" w:rsidRDefault="00E35682" w:rsidP="00B23564"/>
          <w:p w:rsidR="00A7739C" w:rsidRPr="00D65088" w:rsidRDefault="00A7739C" w:rsidP="00B23564"/>
        </w:tc>
        <w:tc>
          <w:tcPr>
            <w:tcW w:w="3588" w:type="dxa"/>
          </w:tcPr>
          <w:p w:rsidR="001A4146" w:rsidRPr="00D65088" w:rsidRDefault="00C12FA3" w:rsidP="00B23564">
            <w:r w:rsidRPr="00D65088">
              <w:lastRenderedPageBreak/>
              <w:t>Создает пары посредством выбора аналогичных открыток с цветами.</w:t>
            </w:r>
          </w:p>
          <w:p w:rsidR="00D06F5F" w:rsidRPr="00D65088" w:rsidRDefault="00D06F5F" w:rsidP="00B23564"/>
          <w:p w:rsidR="00D06F5F" w:rsidRPr="00D65088" w:rsidRDefault="00D06F5F" w:rsidP="00B23564"/>
          <w:p w:rsidR="00D06F5F" w:rsidRPr="00D65088" w:rsidRDefault="00D06F5F" w:rsidP="00B23564"/>
          <w:p w:rsidR="00D06F5F" w:rsidRPr="00D65088" w:rsidRDefault="00D06F5F" w:rsidP="00B23564"/>
          <w:p w:rsidR="00D06F5F" w:rsidRPr="00D65088" w:rsidRDefault="00D06F5F" w:rsidP="00B23564"/>
          <w:p w:rsidR="00D06F5F" w:rsidRPr="00D65088" w:rsidRDefault="00D06F5F" w:rsidP="00B23564"/>
          <w:p w:rsidR="00A7739C" w:rsidRPr="00D65088" w:rsidRDefault="002E57A0" w:rsidP="00B23564">
            <w:r w:rsidRPr="00D65088">
              <w:t>Работа с карточкой №1 (Приложение)</w:t>
            </w:r>
          </w:p>
          <w:p w:rsidR="00342F43" w:rsidRPr="00D65088" w:rsidRDefault="002E57A0" w:rsidP="00B23564">
            <w:r w:rsidRPr="00D65088">
              <w:t>Меняются тетрадями для взаимопро</w:t>
            </w:r>
            <w:r w:rsidR="00716D40">
              <w:t>верки, сверяют ответы с</w:t>
            </w:r>
            <w:r w:rsidR="00AE2728">
              <w:t>о</w:t>
            </w:r>
            <w:r w:rsidR="00716D40">
              <w:t xml:space="preserve"> слайдом презентации.</w:t>
            </w:r>
          </w:p>
          <w:p w:rsidR="00A716B8" w:rsidRPr="00D65088" w:rsidRDefault="00A716B8" w:rsidP="00B23564"/>
          <w:p w:rsidR="00342F43" w:rsidRPr="00D65088" w:rsidRDefault="00A716B8" w:rsidP="00B23564">
            <w:r w:rsidRPr="00D65088">
              <w:rPr>
                <w:noProof/>
              </w:rPr>
              <w:lastRenderedPageBreak/>
              <w:drawing>
                <wp:inline distT="0" distB="0" distL="0" distR="0" wp14:anchorId="00D2D986" wp14:editId="33EF9391">
                  <wp:extent cx="2447937" cy="183603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8260" cy="18362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A4146" w:rsidRPr="00D65088" w:rsidRDefault="001A4146" w:rsidP="00B23564">
            <w:pPr>
              <w:tabs>
                <w:tab w:val="center" w:pos="1686"/>
                <w:tab w:val="right" w:pos="3372"/>
              </w:tabs>
            </w:pPr>
          </w:p>
          <w:p w:rsidR="002E57A0" w:rsidRPr="00D65088" w:rsidRDefault="00B03A65" w:rsidP="00B23564">
            <w:pPr>
              <w:tabs>
                <w:tab w:val="center" w:pos="1686"/>
                <w:tab w:val="right" w:pos="3372"/>
              </w:tabs>
            </w:pPr>
            <w:r w:rsidRPr="00D65088">
              <w:t>Работа по слайду</w:t>
            </w:r>
            <w:r w:rsidR="00A41873">
              <w:t xml:space="preserve"> №3</w:t>
            </w:r>
            <w:r w:rsidRPr="00D65088">
              <w:t xml:space="preserve"> тест</w:t>
            </w:r>
          </w:p>
          <w:p w:rsidR="00576B93" w:rsidRPr="00D65088" w:rsidRDefault="00576B93" w:rsidP="00B23564">
            <w:pPr>
              <w:tabs>
                <w:tab w:val="center" w:pos="1686"/>
                <w:tab w:val="right" w:pos="3372"/>
              </w:tabs>
            </w:pPr>
          </w:p>
          <w:p w:rsidR="00576B93" w:rsidRPr="00D65088" w:rsidRDefault="00576B93" w:rsidP="00B23564">
            <w:pPr>
              <w:tabs>
                <w:tab w:val="center" w:pos="1686"/>
                <w:tab w:val="right" w:pos="3372"/>
              </w:tabs>
            </w:pPr>
          </w:p>
          <w:p w:rsidR="00576B93" w:rsidRPr="00D65088" w:rsidRDefault="00576B93" w:rsidP="00B23564">
            <w:pPr>
              <w:tabs>
                <w:tab w:val="center" w:pos="1686"/>
                <w:tab w:val="right" w:pos="3372"/>
              </w:tabs>
            </w:pPr>
          </w:p>
          <w:p w:rsidR="004B0F5A" w:rsidRPr="00D65088" w:rsidRDefault="004B0F5A" w:rsidP="00B23564">
            <w:pPr>
              <w:tabs>
                <w:tab w:val="center" w:pos="1686"/>
                <w:tab w:val="right" w:pos="3372"/>
              </w:tabs>
            </w:pPr>
          </w:p>
          <w:p w:rsidR="00845238" w:rsidRDefault="00845238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Pr="00D65088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342F43" w:rsidRPr="00D65088" w:rsidRDefault="00342F43" w:rsidP="00B23564">
            <w:pPr>
              <w:tabs>
                <w:tab w:val="center" w:pos="1686"/>
                <w:tab w:val="right" w:pos="3372"/>
              </w:tabs>
            </w:pPr>
          </w:p>
          <w:p w:rsidR="00576B93" w:rsidRPr="00D65088" w:rsidRDefault="00D06F5F" w:rsidP="00B23564">
            <w:pPr>
              <w:tabs>
                <w:tab w:val="center" w:pos="1686"/>
                <w:tab w:val="right" w:pos="3372"/>
              </w:tabs>
            </w:pPr>
            <w:r w:rsidRPr="00D65088">
              <w:t>Работа</w:t>
            </w:r>
            <w:r w:rsidR="00576B93" w:rsidRPr="00D65088">
              <w:t xml:space="preserve"> по карточке №2</w:t>
            </w:r>
            <w:r w:rsidR="002F431F" w:rsidRPr="00D65088">
              <w:t xml:space="preserve"> (Приложение)</w:t>
            </w:r>
          </w:p>
          <w:p w:rsidR="004B0F5A" w:rsidRPr="00D65088" w:rsidRDefault="00845238" w:rsidP="00B23564">
            <w:pPr>
              <w:tabs>
                <w:tab w:val="center" w:pos="1686"/>
                <w:tab w:val="right" w:pos="3372"/>
              </w:tabs>
            </w:pPr>
            <w:r w:rsidRPr="00D65088">
              <w:t>Решить задачу:</w:t>
            </w:r>
          </w:p>
          <w:p w:rsidR="004B0F5A" w:rsidRPr="00D65088" w:rsidRDefault="004B0F5A" w:rsidP="00B23564">
            <w:pPr>
              <w:tabs>
                <w:tab w:val="center" w:pos="1686"/>
                <w:tab w:val="right" w:pos="3372"/>
              </w:tabs>
            </w:pPr>
            <w:r w:rsidRPr="00D65088">
              <w:t>Если в год каждый ученик вашего класса посадит по одному дереву, вырастит аллея из…? то за 6 лет  обучения</w:t>
            </w:r>
            <w:proofErr w:type="gramStart"/>
            <w:r w:rsidRPr="00D65088">
              <w:t xml:space="preserve">   ?</w:t>
            </w:r>
            <w:proofErr w:type="gramEnd"/>
          </w:p>
          <w:p w:rsidR="00576B93" w:rsidRPr="00D65088" w:rsidRDefault="00576B93" w:rsidP="00B23564">
            <w:pPr>
              <w:tabs>
                <w:tab w:val="center" w:pos="1686"/>
                <w:tab w:val="right" w:pos="3372"/>
              </w:tabs>
            </w:pPr>
            <w:r w:rsidRPr="00D65088">
              <w:t>Один учащийся разрабатывает проект «Заповедники Забайкалья»</w:t>
            </w:r>
          </w:p>
          <w:p w:rsidR="008879B7" w:rsidRPr="00D65088" w:rsidRDefault="007515BE" w:rsidP="00B23564">
            <w:pPr>
              <w:tabs>
                <w:tab w:val="center" w:pos="1686"/>
                <w:tab w:val="right" w:pos="3372"/>
              </w:tabs>
            </w:pPr>
            <w:r w:rsidRPr="00D65088">
              <w:t>Проверяют по слайду и выставляют баллы (максимум 3 балла</w:t>
            </w:r>
            <w:r w:rsidR="00342F43" w:rsidRPr="00D65088">
              <w:t>)</w:t>
            </w:r>
          </w:p>
          <w:p w:rsidR="00A716B8" w:rsidRPr="00D65088" w:rsidRDefault="00A716B8" w:rsidP="00B23564">
            <w:pPr>
              <w:tabs>
                <w:tab w:val="center" w:pos="1686"/>
                <w:tab w:val="right" w:pos="3372"/>
              </w:tabs>
            </w:pPr>
          </w:p>
          <w:p w:rsidR="008879B7" w:rsidRPr="00D65088" w:rsidRDefault="00A716B8" w:rsidP="00B23564">
            <w:pPr>
              <w:tabs>
                <w:tab w:val="center" w:pos="1686"/>
                <w:tab w:val="right" w:pos="3372"/>
              </w:tabs>
            </w:pPr>
            <w:r w:rsidRPr="00D65088">
              <w:rPr>
                <w:noProof/>
              </w:rPr>
              <w:lastRenderedPageBreak/>
              <w:drawing>
                <wp:inline distT="0" distB="0" distL="0" distR="0" wp14:anchorId="08FCE9C3" wp14:editId="69A092C6">
                  <wp:extent cx="2365248" cy="1774019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147" cy="17784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716B8" w:rsidRPr="00D65088" w:rsidRDefault="00AE2728" w:rsidP="00B23564">
            <w:pPr>
              <w:tabs>
                <w:tab w:val="center" w:pos="1686"/>
                <w:tab w:val="right" w:pos="3372"/>
              </w:tabs>
            </w:pPr>
            <w:r>
              <w:t>Сравнивают ответы со слайдом презентации</w:t>
            </w:r>
            <w:r w:rsidR="00A41873">
              <w:t xml:space="preserve"> №4</w:t>
            </w:r>
          </w:p>
          <w:p w:rsidR="00A716B8" w:rsidRPr="00D65088" w:rsidRDefault="00A716B8" w:rsidP="00B23564">
            <w:pPr>
              <w:tabs>
                <w:tab w:val="center" w:pos="1686"/>
                <w:tab w:val="right" w:pos="3372"/>
              </w:tabs>
            </w:pPr>
          </w:p>
          <w:p w:rsidR="00A716B8" w:rsidRPr="00D65088" w:rsidRDefault="00A716B8" w:rsidP="00B23564">
            <w:pPr>
              <w:tabs>
                <w:tab w:val="center" w:pos="1686"/>
                <w:tab w:val="right" w:pos="3372"/>
              </w:tabs>
            </w:pPr>
            <w:r w:rsidRPr="00D65088">
              <w:rPr>
                <w:noProof/>
              </w:rPr>
              <w:drawing>
                <wp:inline distT="0" distB="0" distL="0" distR="0" wp14:anchorId="502BAF93" wp14:editId="36FB834E">
                  <wp:extent cx="2505075" cy="1878893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9202" cy="18819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716B8" w:rsidRPr="00D65088" w:rsidRDefault="00A716B8" w:rsidP="00B23564">
            <w:pPr>
              <w:tabs>
                <w:tab w:val="center" w:pos="1686"/>
                <w:tab w:val="right" w:pos="3372"/>
              </w:tabs>
            </w:pPr>
            <w:r w:rsidRPr="00D65088">
              <w:rPr>
                <w:noProof/>
              </w:rPr>
              <w:drawing>
                <wp:inline distT="0" distB="0" distL="0" distR="0" wp14:anchorId="69E90633" wp14:editId="2B9FBB94">
                  <wp:extent cx="2206502" cy="1654953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6911" cy="1655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716B8" w:rsidRPr="00D65088" w:rsidRDefault="00A716B8" w:rsidP="00B23564">
            <w:pPr>
              <w:tabs>
                <w:tab w:val="center" w:pos="1686"/>
                <w:tab w:val="right" w:pos="3372"/>
              </w:tabs>
            </w:pPr>
          </w:p>
          <w:p w:rsidR="00A41873" w:rsidRDefault="00A41873" w:rsidP="00B23564">
            <w:pPr>
              <w:tabs>
                <w:tab w:val="center" w:pos="1686"/>
                <w:tab w:val="right" w:pos="3372"/>
              </w:tabs>
            </w:pPr>
          </w:p>
          <w:p w:rsidR="00A716B8" w:rsidRPr="00D65088" w:rsidRDefault="00AE2728" w:rsidP="00B23564">
            <w:pPr>
              <w:tabs>
                <w:tab w:val="center" w:pos="1686"/>
                <w:tab w:val="right" w:pos="3372"/>
              </w:tabs>
            </w:pPr>
            <w:r w:rsidRPr="00AE2728">
              <w:t>Сравнивают ответы со слайдом презентации</w:t>
            </w:r>
            <w:r w:rsidR="00A41873">
              <w:t xml:space="preserve"> №6</w:t>
            </w:r>
          </w:p>
          <w:p w:rsidR="00A716B8" w:rsidRPr="00D65088" w:rsidRDefault="00A716B8" w:rsidP="00B23564">
            <w:pPr>
              <w:tabs>
                <w:tab w:val="center" w:pos="1686"/>
                <w:tab w:val="right" w:pos="3372"/>
              </w:tabs>
            </w:pPr>
          </w:p>
          <w:p w:rsidR="00A716B8" w:rsidRDefault="00A716B8" w:rsidP="00716D40">
            <w:pPr>
              <w:tabs>
                <w:tab w:val="center" w:pos="1686"/>
                <w:tab w:val="right" w:pos="3372"/>
              </w:tabs>
              <w:ind w:firstLine="708"/>
            </w:pPr>
          </w:p>
          <w:p w:rsidR="00716D40" w:rsidRDefault="00716D40" w:rsidP="00716D40">
            <w:pPr>
              <w:tabs>
                <w:tab w:val="center" w:pos="1686"/>
                <w:tab w:val="right" w:pos="3372"/>
              </w:tabs>
              <w:ind w:firstLine="708"/>
            </w:pPr>
          </w:p>
          <w:p w:rsidR="00716D40" w:rsidRDefault="00716D40" w:rsidP="00716D40">
            <w:pPr>
              <w:tabs>
                <w:tab w:val="center" w:pos="1686"/>
                <w:tab w:val="right" w:pos="3372"/>
              </w:tabs>
              <w:ind w:firstLine="708"/>
            </w:pPr>
          </w:p>
          <w:p w:rsidR="00716D40" w:rsidRPr="00D65088" w:rsidRDefault="00716D40" w:rsidP="00716D40">
            <w:pPr>
              <w:tabs>
                <w:tab w:val="center" w:pos="1686"/>
                <w:tab w:val="right" w:pos="3372"/>
              </w:tabs>
              <w:ind w:firstLine="708"/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2800BD" w:rsidRDefault="002800BD" w:rsidP="00B23564">
            <w:pPr>
              <w:tabs>
                <w:tab w:val="center" w:pos="1686"/>
                <w:tab w:val="right" w:pos="3372"/>
              </w:tabs>
            </w:pPr>
            <w:r w:rsidRPr="00D65088">
              <w:t xml:space="preserve">Выполнить </w:t>
            </w:r>
            <w:proofErr w:type="spellStart"/>
            <w:r w:rsidRPr="00D65088">
              <w:t>физминутку</w:t>
            </w:r>
            <w:proofErr w:type="spellEnd"/>
          </w:p>
          <w:p w:rsidR="002542EE" w:rsidRPr="00D65088" w:rsidRDefault="00A41873" w:rsidP="002542EE">
            <w:pPr>
              <w:rPr>
                <w:rStyle w:val="a6"/>
              </w:rPr>
            </w:pPr>
            <w:hyperlink r:id="rId13" w:history="1">
              <w:r w:rsidR="002542EE">
                <w:rPr>
                  <w:rStyle w:val="a6"/>
                </w:rPr>
                <w:t>Слайд № 2. Минутки релаксации. Мир в капле росы.</w:t>
              </w:r>
            </w:hyperlink>
          </w:p>
          <w:p w:rsidR="002542EE" w:rsidRPr="00D65088" w:rsidRDefault="002542EE" w:rsidP="00B23564">
            <w:pPr>
              <w:tabs>
                <w:tab w:val="center" w:pos="1686"/>
                <w:tab w:val="right" w:pos="3372"/>
              </w:tabs>
            </w:pPr>
          </w:p>
          <w:p w:rsidR="002800BD" w:rsidRPr="00D65088" w:rsidRDefault="002800BD" w:rsidP="00B23564">
            <w:pPr>
              <w:tabs>
                <w:tab w:val="center" w:pos="1686"/>
                <w:tab w:val="right" w:pos="3372"/>
              </w:tabs>
              <w:ind w:firstLine="708"/>
            </w:pPr>
          </w:p>
          <w:p w:rsidR="004B0F5A" w:rsidRPr="00D65088" w:rsidRDefault="004B0F5A" w:rsidP="00B23564">
            <w:pPr>
              <w:tabs>
                <w:tab w:val="center" w:pos="1686"/>
                <w:tab w:val="right" w:pos="3372"/>
              </w:tabs>
              <w:ind w:firstLine="708"/>
            </w:pPr>
          </w:p>
          <w:p w:rsidR="00576B93" w:rsidRPr="00D65088" w:rsidRDefault="00D06F5F" w:rsidP="00B23564">
            <w:pPr>
              <w:tabs>
                <w:tab w:val="center" w:pos="1686"/>
                <w:tab w:val="right" w:pos="3372"/>
              </w:tabs>
            </w:pPr>
            <w:r w:rsidRPr="00D65088">
              <w:t>Работа</w:t>
            </w:r>
            <w:r w:rsidR="00576B93" w:rsidRPr="00D65088">
              <w:t xml:space="preserve"> по карточке №3 </w:t>
            </w:r>
            <w:r w:rsidR="002F431F" w:rsidRPr="00D65088">
              <w:t xml:space="preserve">(Приложение) </w:t>
            </w:r>
            <w:r w:rsidR="00576B93" w:rsidRPr="00D65088">
              <w:t>индивидуально</w:t>
            </w:r>
          </w:p>
          <w:p w:rsidR="00A716B8" w:rsidRPr="00D65088" w:rsidRDefault="00A716B8" w:rsidP="00B23564">
            <w:pPr>
              <w:tabs>
                <w:tab w:val="center" w:pos="1686"/>
                <w:tab w:val="right" w:pos="3372"/>
              </w:tabs>
            </w:pPr>
            <w:r w:rsidRPr="00D65088">
              <w:rPr>
                <w:noProof/>
              </w:rPr>
              <w:drawing>
                <wp:inline distT="0" distB="0" distL="0" distR="0" wp14:anchorId="29EBE992" wp14:editId="5A6C407B">
                  <wp:extent cx="2257432" cy="1693152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720" cy="16956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716B8" w:rsidRPr="00D65088" w:rsidRDefault="00AE2728" w:rsidP="00B23564">
            <w:pPr>
              <w:tabs>
                <w:tab w:val="center" w:pos="1686"/>
                <w:tab w:val="right" w:pos="3372"/>
              </w:tabs>
            </w:pPr>
            <w:r w:rsidRPr="00AE2728">
              <w:t>Сравнивают ответы со слайдом презентации</w:t>
            </w:r>
            <w:r w:rsidR="00A41873">
              <w:t xml:space="preserve"> №8</w:t>
            </w:r>
          </w:p>
          <w:p w:rsidR="004B0F5A" w:rsidRPr="00D65088" w:rsidRDefault="004B0F5A" w:rsidP="00B23564">
            <w:pPr>
              <w:tabs>
                <w:tab w:val="center" w:pos="1686"/>
                <w:tab w:val="right" w:pos="3372"/>
              </w:tabs>
            </w:pPr>
          </w:p>
          <w:p w:rsidR="007515BE" w:rsidRPr="00D65088" w:rsidRDefault="007515BE" w:rsidP="00B23564">
            <w:pPr>
              <w:tabs>
                <w:tab w:val="center" w:pos="1686"/>
                <w:tab w:val="right" w:pos="3372"/>
              </w:tabs>
            </w:pPr>
            <w:r w:rsidRPr="00D65088">
              <w:t>Один учащийся проставляет ответы на доске.</w:t>
            </w:r>
          </w:p>
          <w:p w:rsidR="00342F43" w:rsidRPr="00D65088" w:rsidRDefault="00342F43" w:rsidP="00B23564">
            <w:pPr>
              <w:tabs>
                <w:tab w:val="center" w:pos="1686"/>
                <w:tab w:val="right" w:pos="3372"/>
              </w:tabs>
            </w:pPr>
            <w:r w:rsidRPr="00D65088">
              <w:t>Выставляют баллы (максимум 5 баллов)</w:t>
            </w:r>
          </w:p>
          <w:p w:rsidR="00576B93" w:rsidRPr="00D65088" w:rsidRDefault="00576B93" w:rsidP="00B23564">
            <w:pPr>
              <w:tabs>
                <w:tab w:val="center" w:pos="1686"/>
                <w:tab w:val="right" w:pos="3372"/>
              </w:tabs>
            </w:pPr>
          </w:p>
          <w:p w:rsidR="00845238" w:rsidRPr="00D65088" w:rsidRDefault="00845238" w:rsidP="00B23564">
            <w:pPr>
              <w:tabs>
                <w:tab w:val="center" w:pos="1686"/>
                <w:tab w:val="right" w:pos="3372"/>
              </w:tabs>
            </w:pPr>
          </w:p>
          <w:p w:rsidR="00845238" w:rsidRDefault="00845238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716D40" w:rsidRPr="00D65088" w:rsidRDefault="00716D40" w:rsidP="00B23564">
            <w:pPr>
              <w:tabs>
                <w:tab w:val="center" w:pos="1686"/>
                <w:tab w:val="right" w:pos="3372"/>
              </w:tabs>
            </w:pPr>
          </w:p>
          <w:p w:rsidR="00576B93" w:rsidRPr="00D65088" w:rsidRDefault="00D06F5F" w:rsidP="00B23564">
            <w:pPr>
              <w:tabs>
                <w:tab w:val="center" w:pos="1686"/>
                <w:tab w:val="right" w:pos="3372"/>
              </w:tabs>
            </w:pPr>
            <w:r w:rsidRPr="00D65088">
              <w:t>Работа</w:t>
            </w:r>
            <w:r w:rsidR="00576B93" w:rsidRPr="00D65088">
              <w:t xml:space="preserve"> по карточке№4</w:t>
            </w:r>
            <w:r w:rsidR="002F431F" w:rsidRPr="00D65088">
              <w:t xml:space="preserve"> (Приложение)</w:t>
            </w:r>
            <w:r w:rsidR="00576B93" w:rsidRPr="00D65088">
              <w:t xml:space="preserve"> в парах</w:t>
            </w:r>
          </w:p>
          <w:p w:rsidR="00342F43" w:rsidRPr="00D65088" w:rsidRDefault="00342F43" w:rsidP="00B23564">
            <w:pPr>
              <w:tabs>
                <w:tab w:val="center" w:pos="1686"/>
                <w:tab w:val="right" w:pos="3372"/>
              </w:tabs>
            </w:pPr>
          </w:p>
          <w:p w:rsidR="00D06F5F" w:rsidRPr="00D65088" w:rsidRDefault="00A716B8" w:rsidP="00B23564">
            <w:pPr>
              <w:tabs>
                <w:tab w:val="center" w:pos="1686"/>
                <w:tab w:val="right" w:pos="3372"/>
              </w:tabs>
            </w:pPr>
            <w:r w:rsidRPr="00D65088">
              <w:rPr>
                <w:noProof/>
              </w:rPr>
              <w:drawing>
                <wp:inline distT="0" distB="0" distL="0" distR="0" wp14:anchorId="05F2A29A" wp14:editId="4854A159">
                  <wp:extent cx="2501784" cy="18764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247" cy="18767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06F5F" w:rsidRPr="00D65088" w:rsidRDefault="00D06F5F" w:rsidP="00B23564">
            <w:pPr>
              <w:tabs>
                <w:tab w:val="center" w:pos="1686"/>
                <w:tab w:val="right" w:pos="3372"/>
              </w:tabs>
            </w:pPr>
          </w:p>
          <w:p w:rsidR="00D06F5F" w:rsidRPr="00D65088" w:rsidRDefault="00A41873" w:rsidP="00B23564">
            <w:pPr>
              <w:tabs>
                <w:tab w:val="center" w:pos="1686"/>
                <w:tab w:val="right" w:pos="3372"/>
              </w:tabs>
            </w:pPr>
            <w:r>
              <w:t>Слайд №9</w:t>
            </w:r>
          </w:p>
          <w:p w:rsidR="00D06F5F" w:rsidRPr="00D65088" w:rsidRDefault="00D06F5F" w:rsidP="00B23564">
            <w:pPr>
              <w:tabs>
                <w:tab w:val="center" w:pos="1686"/>
                <w:tab w:val="right" w:pos="3372"/>
              </w:tabs>
            </w:pPr>
          </w:p>
          <w:p w:rsidR="00D06F5F" w:rsidRPr="00D65088" w:rsidRDefault="00D06F5F" w:rsidP="00B23564">
            <w:pPr>
              <w:tabs>
                <w:tab w:val="center" w:pos="1686"/>
                <w:tab w:val="right" w:pos="3372"/>
              </w:tabs>
            </w:pPr>
          </w:p>
          <w:p w:rsidR="00D06F5F" w:rsidRPr="00D65088" w:rsidRDefault="00D06F5F" w:rsidP="00B23564">
            <w:pPr>
              <w:tabs>
                <w:tab w:val="center" w:pos="1686"/>
                <w:tab w:val="right" w:pos="3372"/>
              </w:tabs>
            </w:pPr>
          </w:p>
          <w:p w:rsidR="00D06F5F" w:rsidRPr="00D65088" w:rsidRDefault="00D06F5F" w:rsidP="00B23564">
            <w:pPr>
              <w:tabs>
                <w:tab w:val="center" w:pos="1686"/>
                <w:tab w:val="right" w:pos="3372"/>
              </w:tabs>
            </w:pPr>
          </w:p>
          <w:p w:rsidR="00D06F5F" w:rsidRPr="00D65088" w:rsidRDefault="00D06F5F" w:rsidP="00B23564">
            <w:pPr>
              <w:tabs>
                <w:tab w:val="center" w:pos="1686"/>
                <w:tab w:val="right" w:pos="3372"/>
              </w:tabs>
            </w:pPr>
          </w:p>
        </w:tc>
        <w:tc>
          <w:tcPr>
            <w:tcW w:w="2304" w:type="dxa"/>
          </w:tcPr>
          <w:p w:rsidR="00B03A65" w:rsidRPr="00716D40" w:rsidRDefault="002E57A0" w:rsidP="00B23564">
            <w:r w:rsidRPr="00716D40">
              <w:lastRenderedPageBreak/>
              <w:t>Ребята создают пары, выбором одинаковых цветков</w:t>
            </w:r>
            <w:r w:rsidR="00B03A65" w:rsidRPr="00716D40">
              <w:t xml:space="preserve"> (</w:t>
            </w:r>
            <w:r w:rsidRPr="00716D40">
              <w:t>цветы и</w:t>
            </w:r>
            <w:r w:rsidR="00B03A65" w:rsidRPr="00716D40">
              <w:t xml:space="preserve">з Красной </w:t>
            </w:r>
            <w:r w:rsidRPr="00716D40">
              <w:t>книги Забайкалья)</w:t>
            </w:r>
          </w:p>
          <w:p w:rsidR="00B03A65" w:rsidRPr="00D65088" w:rsidRDefault="00B03A65" w:rsidP="00B23564"/>
          <w:p w:rsidR="00B03A65" w:rsidRPr="00D65088" w:rsidRDefault="001A4146" w:rsidP="00B23564">
            <w:r w:rsidRPr="00D65088">
              <w:t>1).Читать и записывать десятичные дроби.</w:t>
            </w:r>
          </w:p>
          <w:p w:rsidR="00B03A65" w:rsidRPr="00D65088" w:rsidRDefault="001A4146" w:rsidP="00B23564">
            <w:r w:rsidRPr="00D65088">
              <w:t>Работают с карточкой, меняются для взаимопроверки,</w:t>
            </w:r>
            <w:r w:rsidR="00342F43" w:rsidRPr="00D65088">
              <w:t xml:space="preserve"> обсуждение ответа</w:t>
            </w:r>
            <w:proofErr w:type="gramStart"/>
            <w:r w:rsidR="00342F43" w:rsidRPr="00D65088">
              <w:t>.</w:t>
            </w:r>
            <w:proofErr w:type="gramEnd"/>
            <w:r w:rsidRPr="00D65088">
              <w:t xml:space="preserve"> </w:t>
            </w:r>
            <w:proofErr w:type="gramStart"/>
            <w:r w:rsidRPr="00D65088">
              <w:t>с</w:t>
            </w:r>
            <w:proofErr w:type="gramEnd"/>
            <w:r w:rsidRPr="00D65088">
              <w:t>веряют ответ со слайдом, выставляют в тетрадь количество баллов за карточку№1</w:t>
            </w:r>
          </w:p>
          <w:p w:rsidR="00B03A65" w:rsidRPr="00D65088" w:rsidRDefault="00342F43" w:rsidP="00B23564">
            <w:r w:rsidRPr="00D65088">
              <w:t>(максимум 8 баллов</w:t>
            </w:r>
            <w:proofErr w:type="gramStart"/>
            <w:r w:rsidRPr="00D65088">
              <w:t xml:space="preserve"> )</w:t>
            </w:r>
            <w:proofErr w:type="gramEnd"/>
          </w:p>
          <w:p w:rsidR="00B03A65" w:rsidRPr="00D65088" w:rsidRDefault="00B03A65" w:rsidP="00B23564">
            <w:pPr>
              <w:ind w:firstLine="708"/>
            </w:pPr>
          </w:p>
          <w:p w:rsidR="00B03A65" w:rsidRPr="00D65088" w:rsidRDefault="00B03A65" w:rsidP="00B23564"/>
          <w:p w:rsidR="00B03A65" w:rsidRPr="00D65088" w:rsidRDefault="00B03A65" w:rsidP="00B23564"/>
          <w:p w:rsidR="00B03A65" w:rsidRPr="00D65088" w:rsidRDefault="00B03A65" w:rsidP="00B23564"/>
          <w:p w:rsidR="00B03A65" w:rsidRPr="00D65088" w:rsidRDefault="00B03A65" w:rsidP="00B23564"/>
          <w:p w:rsidR="00B03A65" w:rsidRPr="00D65088" w:rsidRDefault="00B03A65" w:rsidP="00B23564"/>
          <w:p w:rsidR="00B03A65" w:rsidRPr="00D65088" w:rsidRDefault="00B03A65" w:rsidP="00B23564"/>
          <w:p w:rsidR="00B03A65" w:rsidRPr="00D65088" w:rsidRDefault="00B03A65" w:rsidP="00B23564"/>
          <w:p w:rsidR="00B03A65" w:rsidRPr="00D65088" w:rsidRDefault="00B03A65" w:rsidP="00B23564"/>
          <w:p w:rsidR="00B03A65" w:rsidRPr="00D65088" w:rsidRDefault="00B03A65" w:rsidP="00B23564"/>
          <w:p w:rsidR="00B03A65" w:rsidRPr="00D65088" w:rsidRDefault="00B03A65" w:rsidP="00B23564"/>
          <w:p w:rsidR="00B03A65" w:rsidRPr="00D65088" w:rsidRDefault="00B03A65" w:rsidP="00B23564"/>
          <w:p w:rsidR="00A7739C" w:rsidRPr="00D65088" w:rsidRDefault="00B03A65" w:rsidP="00B23564">
            <w:r w:rsidRPr="00D65088">
              <w:t>Выбор ответа для характеристики слова экология</w:t>
            </w:r>
          </w:p>
          <w:p w:rsidR="00342F43" w:rsidRPr="00D65088" w:rsidRDefault="00342F43" w:rsidP="00B23564"/>
          <w:p w:rsidR="00D06F5F" w:rsidRPr="00D65088" w:rsidRDefault="00D06F5F" w:rsidP="00B23564"/>
          <w:p w:rsidR="00845238" w:rsidRPr="00D65088" w:rsidRDefault="00845238" w:rsidP="00B23564"/>
          <w:p w:rsidR="00845238" w:rsidRDefault="00845238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Pr="00D65088" w:rsidRDefault="00716D40" w:rsidP="00B23564"/>
          <w:p w:rsidR="001A4146" w:rsidRPr="00D65088" w:rsidRDefault="001A4146" w:rsidP="00B23564">
            <w:r w:rsidRPr="00D65088">
              <w:t xml:space="preserve">2) </w:t>
            </w:r>
            <w:r w:rsidR="00576B93" w:rsidRPr="00D65088">
              <w:t>Сравнение десятичных дробей.</w:t>
            </w:r>
          </w:p>
          <w:p w:rsidR="00487D74" w:rsidRPr="00D65088" w:rsidRDefault="00487D74" w:rsidP="00B23564">
            <w:r w:rsidRPr="00D65088">
              <w:t>Проговаривают правила сравнения десятичных дробей</w:t>
            </w:r>
          </w:p>
          <w:p w:rsidR="00576B93" w:rsidRPr="00D65088" w:rsidRDefault="00576B93" w:rsidP="00B23564">
            <w:pPr>
              <w:ind w:firstLine="708"/>
            </w:pPr>
          </w:p>
          <w:p w:rsidR="00576B93" w:rsidRDefault="00576B93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Pr="00D65088" w:rsidRDefault="00716D40" w:rsidP="00B23564"/>
          <w:p w:rsidR="00845238" w:rsidRDefault="00845238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Pr="00D65088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716D40" w:rsidP="00B23564"/>
          <w:p w:rsidR="00716D40" w:rsidRDefault="002800BD" w:rsidP="00B23564">
            <w:r w:rsidRPr="00D65088">
              <w:t xml:space="preserve">Выполняют </w:t>
            </w:r>
          </w:p>
          <w:p w:rsidR="002800BD" w:rsidRPr="00D65088" w:rsidRDefault="002800BD" w:rsidP="00B23564">
            <w:proofErr w:type="spellStart"/>
            <w:r w:rsidRPr="00D65088">
              <w:t>физминутку</w:t>
            </w:r>
            <w:proofErr w:type="spellEnd"/>
          </w:p>
          <w:p w:rsidR="00342F43" w:rsidRPr="00D65088" w:rsidRDefault="00342F43" w:rsidP="00B23564">
            <w:pPr>
              <w:ind w:firstLine="708"/>
            </w:pPr>
          </w:p>
          <w:p w:rsidR="00342F43" w:rsidRPr="00D65088" w:rsidRDefault="00342F43" w:rsidP="00B23564">
            <w:pPr>
              <w:ind w:firstLine="708"/>
            </w:pPr>
          </w:p>
          <w:p w:rsidR="00861B4C" w:rsidRPr="00D65088" w:rsidRDefault="00861B4C" w:rsidP="00716D40"/>
          <w:p w:rsidR="00342F43" w:rsidRPr="00D65088" w:rsidRDefault="00342F43" w:rsidP="00B23564"/>
          <w:p w:rsidR="00861B4C" w:rsidRPr="00D65088" w:rsidRDefault="00576B93" w:rsidP="00B23564">
            <w:r w:rsidRPr="00D65088">
              <w:t>3) Сложение и вычитание десятичных дробей</w:t>
            </w:r>
          </w:p>
          <w:p w:rsidR="00D06F5F" w:rsidRPr="00D65088" w:rsidRDefault="00D06F5F" w:rsidP="00B23564">
            <w:r w:rsidRPr="00D65088">
              <w:t>Работают по карточке №3 (Приложение) индивидуально</w:t>
            </w:r>
          </w:p>
          <w:p w:rsidR="00487D74" w:rsidRPr="00D65088" w:rsidRDefault="00487D74" w:rsidP="00B23564">
            <w:r w:rsidRPr="00D65088">
              <w:t>Проговаривают правила сложения и вычитания десятичных дробей</w:t>
            </w:r>
          </w:p>
          <w:p w:rsidR="00D06F5F" w:rsidRPr="00D65088" w:rsidRDefault="00D06F5F" w:rsidP="00B23564">
            <w:r w:rsidRPr="00D65088">
              <w:t>Один учащийся проставляет ответы на доске.</w:t>
            </w:r>
          </w:p>
          <w:p w:rsidR="00576B93" w:rsidRPr="00D65088" w:rsidRDefault="00D06F5F" w:rsidP="00B23564">
            <w:r w:rsidRPr="00D65088">
              <w:t>Выставляют баллы (максимум 5 баллов)</w:t>
            </w:r>
          </w:p>
          <w:p w:rsidR="00342F43" w:rsidRPr="00D65088" w:rsidRDefault="00342F43" w:rsidP="00B23564"/>
          <w:p w:rsidR="00342F43" w:rsidRPr="00D65088" w:rsidRDefault="00342F43" w:rsidP="00B23564"/>
          <w:p w:rsidR="00342F43" w:rsidRPr="00D65088" w:rsidRDefault="00342F43" w:rsidP="00B23564"/>
          <w:p w:rsidR="00861B4C" w:rsidRPr="00D65088" w:rsidRDefault="00861B4C" w:rsidP="00B23564"/>
          <w:p w:rsidR="00861B4C" w:rsidRPr="00D65088" w:rsidRDefault="00861B4C" w:rsidP="00B23564"/>
          <w:p w:rsidR="00861B4C" w:rsidRPr="00D65088" w:rsidRDefault="00861B4C" w:rsidP="00B23564"/>
          <w:p w:rsidR="00576B93" w:rsidRPr="00D65088" w:rsidRDefault="00576B93" w:rsidP="00B23564">
            <w:r w:rsidRPr="00D65088">
              <w:lastRenderedPageBreak/>
              <w:t>4) Умножение и деление десятичных дробей.</w:t>
            </w:r>
          </w:p>
          <w:p w:rsidR="00D06F5F" w:rsidRPr="00D65088" w:rsidRDefault="00D06F5F" w:rsidP="00B23564">
            <w:r w:rsidRPr="00D65088">
              <w:t>Работают по карточке№4 (Приложение) в парах</w:t>
            </w:r>
          </w:p>
          <w:p w:rsidR="00487D74" w:rsidRPr="00D65088" w:rsidRDefault="00487D74" w:rsidP="00B23564">
            <w:r w:rsidRPr="00D65088">
              <w:t>Проговаривают правила умножения и деления десятичных дробей</w:t>
            </w:r>
          </w:p>
          <w:p w:rsidR="00D06F5F" w:rsidRPr="00D65088" w:rsidRDefault="00D06F5F" w:rsidP="00B23564"/>
          <w:p w:rsidR="00D06F5F" w:rsidRPr="00D65088" w:rsidRDefault="00D06F5F" w:rsidP="00B23564">
            <w:r w:rsidRPr="00D65088">
              <w:t>Взаимопроверка.</w:t>
            </w:r>
          </w:p>
          <w:p w:rsidR="00D06F5F" w:rsidRPr="00D65088" w:rsidRDefault="00D06F5F" w:rsidP="00B23564">
            <w:r w:rsidRPr="00D65088">
              <w:t>Обсуждение ответа.</w:t>
            </w:r>
          </w:p>
          <w:p w:rsidR="00D06F5F" w:rsidRPr="00D65088" w:rsidRDefault="00D06F5F" w:rsidP="00B23564">
            <w:r w:rsidRPr="00D65088">
              <w:t>Сравнивают ответы со слайдом.</w:t>
            </w:r>
          </w:p>
          <w:p w:rsidR="00576B93" w:rsidRPr="00D65088" w:rsidRDefault="00D06F5F" w:rsidP="00B23564">
            <w:r w:rsidRPr="00D65088">
              <w:t>Выставляют баллы (максимум 10 баллов)</w:t>
            </w:r>
          </w:p>
          <w:p w:rsidR="00576B93" w:rsidRPr="00D65088" w:rsidRDefault="00576B93" w:rsidP="00B23564"/>
          <w:p w:rsidR="00D06F5F" w:rsidRPr="00D65088" w:rsidRDefault="00D06F5F" w:rsidP="00B23564"/>
          <w:p w:rsidR="002F431F" w:rsidRPr="00D65088" w:rsidRDefault="002F431F" w:rsidP="00B23564"/>
        </w:tc>
        <w:tc>
          <w:tcPr>
            <w:tcW w:w="2267" w:type="dxa"/>
          </w:tcPr>
          <w:p w:rsidR="00A7739C" w:rsidRPr="00D65088" w:rsidRDefault="006F54D3" w:rsidP="00B23564">
            <w:pPr>
              <w:rPr>
                <w:bCs/>
                <w:color w:val="170E02"/>
              </w:rPr>
            </w:pPr>
            <w:r w:rsidRPr="00D65088">
              <w:rPr>
                <w:bCs/>
                <w:color w:val="170E02"/>
              </w:rPr>
              <w:lastRenderedPageBreak/>
              <w:t>Знать правила сравнения, сложения, вычитания, умножения и деления десятичных дробей</w:t>
            </w:r>
            <w:r w:rsidR="002800BD" w:rsidRPr="00D65088">
              <w:rPr>
                <w:bCs/>
                <w:color w:val="170E02"/>
              </w:rPr>
              <w:t>.</w:t>
            </w:r>
          </w:p>
        </w:tc>
        <w:tc>
          <w:tcPr>
            <w:tcW w:w="2469" w:type="dxa"/>
          </w:tcPr>
          <w:p w:rsidR="00E35682" w:rsidRPr="00D65088" w:rsidRDefault="00E35682" w:rsidP="00B23564">
            <w:pPr>
              <w:rPr>
                <w:bCs/>
                <w:color w:val="170E02"/>
              </w:rPr>
            </w:pPr>
            <w:r w:rsidRPr="00D65088">
              <w:rPr>
                <w:bCs/>
                <w:color w:val="170E02"/>
              </w:rPr>
              <w:t>Познавательные:</w:t>
            </w:r>
          </w:p>
          <w:p w:rsidR="00A7739C" w:rsidRPr="00D65088" w:rsidRDefault="006F54D3" w:rsidP="00B23564">
            <w:pPr>
              <w:rPr>
                <w:bCs/>
                <w:color w:val="170E02"/>
              </w:rPr>
            </w:pPr>
            <w:proofErr w:type="gramStart"/>
            <w:r w:rsidRPr="00D65088">
              <w:rPr>
                <w:bCs/>
                <w:color w:val="170E02"/>
              </w:rPr>
              <w:t>Уметь добывать новые знания (находить ответы на вопросы, используя учебник и дополнительную литературу, свой жизненный опыт.</w:t>
            </w:r>
            <w:proofErr w:type="gramEnd"/>
          </w:p>
          <w:p w:rsidR="00E35682" w:rsidRPr="00D65088" w:rsidRDefault="00E35682" w:rsidP="00B23564">
            <w:pPr>
              <w:rPr>
                <w:bCs/>
                <w:color w:val="170E02"/>
              </w:rPr>
            </w:pPr>
            <w:r w:rsidRPr="00D65088">
              <w:rPr>
                <w:bCs/>
                <w:color w:val="170E02"/>
              </w:rPr>
              <w:t xml:space="preserve">Личностные: </w:t>
            </w:r>
          </w:p>
          <w:p w:rsidR="00E35682" w:rsidRPr="00D65088" w:rsidRDefault="00E35682" w:rsidP="00B23564">
            <w:pPr>
              <w:rPr>
                <w:bCs/>
                <w:color w:val="170E02"/>
              </w:rPr>
            </w:pPr>
            <w:r w:rsidRPr="00D65088">
              <w:rPr>
                <w:bCs/>
                <w:color w:val="170E02"/>
              </w:rPr>
              <w:t>проявление интереса к содержанию материала текста карточек</w:t>
            </w:r>
            <w:r w:rsidR="006F54D3" w:rsidRPr="00D65088">
              <w:rPr>
                <w:bCs/>
                <w:color w:val="170E02"/>
              </w:rPr>
              <w:t>, уметь осуществлять самооценку на основе критерия успешности</w:t>
            </w:r>
            <w:proofErr w:type="gramStart"/>
            <w:r w:rsidR="006F54D3" w:rsidRPr="00D65088">
              <w:rPr>
                <w:bCs/>
                <w:color w:val="170E02"/>
              </w:rPr>
              <w:t>.</w:t>
            </w:r>
            <w:r w:rsidRPr="00D65088">
              <w:rPr>
                <w:bCs/>
                <w:color w:val="170E02"/>
              </w:rPr>
              <w:t>.</w:t>
            </w:r>
            <w:proofErr w:type="gramEnd"/>
          </w:p>
          <w:p w:rsidR="00E35682" w:rsidRPr="00D65088" w:rsidRDefault="00E35682" w:rsidP="00B23564">
            <w:pPr>
              <w:rPr>
                <w:bCs/>
                <w:color w:val="170E02"/>
              </w:rPr>
            </w:pPr>
            <w:proofErr w:type="gramStart"/>
            <w:r w:rsidRPr="00D65088">
              <w:rPr>
                <w:bCs/>
                <w:color w:val="170E02"/>
              </w:rPr>
              <w:t xml:space="preserve">Коммуникативные: планирование учебного сотрудничества с учителем и </w:t>
            </w:r>
            <w:r w:rsidRPr="00D65088">
              <w:rPr>
                <w:bCs/>
                <w:color w:val="170E02"/>
              </w:rPr>
              <w:lastRenderedPageBreak/>
              <w:t>сверстниками,</w:t>
            </w:r>
            <w:proofErr w:type="gramEnd"/>
          </w:p>
          <w:p w:rsidR="00E35682" w:rsidRPr="00D65088" w:rsidRDefault="00E35682" w:rsidP="00B23564">
            <w:pPr>
              <w:rPr>
                <w:bCs/>
                <w:color w:val="170E02"/>
              </w:rPr>
            </w:pPr>
            <w:r w:rsidRPr="00D65088">
              <w:rPr>
                <w:bCs/>
                <w:color w:val="170E02"/>
              </w:rPr>
              <w:t xml:space="preserve"> оц</w:t>
            </w:r>
            <w:r w:rsidR="00487D74" w:rsidRPr="00D65088">
              <w:rPr>
                <w:bCs/>
                <w:color w:val="170E02"/>
              </w:rPr>
              <w:t>енка действий товарища по парте; умение слушать и понимать речь других, оформлять мысли в устной и письменной форме.</w:t>
            </w:r>
          </w:p>
          <w:p w:rsidR="00E35682" w:rsidRDefault="00E35682" w:rsidP="00B23564">
            <w:pPr>
              <w:rPr>
                <w:bCs/>
                <w:color w:val="170E02"/>
              </w:rPr>
            </w:pPr>
            <w:proofErr w:type="gramStart"/>
            <w:r w:rsidRPr="00D65088">
              <w:rPr>
                <w:bCs/>
                <w:color w:val="170E02"/>
              </w:rPr>
              <w:t>Регулятивные</w:t>
            </w:r>
            <w:proofErr w:type="gramEnd"/>
            <w:r w:rsidRPr="00D65088">
              <w:rPr>
                <w:bCs/>
                <w:color w:val="170E02"/>
              </w:rPr>
              <w:t>:</w:t>
            </w:r>
            <w:r w:rsidR="00487D74" w:rsidRPr="00D65088">
              <w:rPr>
                <w:bCs/>
                <w:color w:val="170E02"/>
              </w:rPr>
              <w:t xml:space="preserve"> высказывать свое предложение, </w:t>
            </w:r>
            <w:r w:rsidRPr="00D65088">
              <w:rPr>
                <w:bCs/>
                <w:color w:val="170E02"/>
              </w:rPr>
              <w:t xml:space="preserve"> контроль, оценка.</w:t>
            </w: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Default="00716D40" w:rsidP="00B23564">
            <w:pPr>
              <w:rPr>
                <w:bCs/>
                <w:color w:val="170E02"/>
              </w:rPr>
            </w:pPr>
          </w:p>
          <w:p w:rsidR="00716D40" w:rsidRPr="00D65088" w:rsidRDefault="00716D40" w:rsidP="00B23564">
            <w:pPr>
              <w:rPr>
                <w:bCs/>
                <w:color w:val="170E02"/>
              </w:rPr>
            </w:pPr>
            <w:r w:rsidRPr="00716D40">
              <w:rPr>
                <w:bCs/>
                <w:color w:val="170E02"/>
              </w:rPr>
              <w:t xml:space="preserve">Личностные: осознание необходимости </w:t>
            </w:r>
            <w:proofErr w:type="spellStart"/>
            <w:r w:rsidRPr="00716D40">
              <w:rPr>
                <w:bCs/>
                <w:color w:val="170E02"/>
              </w:rPr>
              <w:t>здоровьесбережения</w:t>
            </w:r>
            <w:proofErr w:type="spellEnd"/>
          </w:p>
        </w:tc>
      </w:tr>
      <w:tr w:rsidR="00A716B8" w:rsidRPr="00D65088" w:rsidTr="00487D74">
        <w:trPr>
          <w:trHeight w:val="283"/>
        </w:trPr>
        <w:tc>
          <w:tcPr>
            <w:tcW w:w="2915" w:type="dxa"/>
          </w:tcPr>
          <w:p w:rsidR="00A7739C" w:rsidRPr="00D65088" w:rsidRDefault="00A7739C" w:rsidP="00B23564">
            <w:r w:rsidRPr="00D65088">
              <w:rPr>
                <w:b/>
                <w:lang w:val="en-US"/>
              </w:rPr>
              <w:lastRenderedPageBreak/>
              <w:t>IV</w:t>
            </w:r>
            <w:r w:rsidR="002F431F" w:rsidRPr="00D65088">
              <w:rPr>
                <w:b/>
              </w:rPr>
              <w:t>. Подведение итога урока</w:t>
            </w:r>
          </w:p>
          <w:p w:rsidR="00A7739C" w:rsidRPr="00D65088" w:rsidRDefault="00A7739C" w:rsidP="00B23564"/>
        </w:tc>
        <w:tc>
          <w:tcPr>
            <w:tcW w:w="2143" w:type="dxa"/>
          </w:tcPr>
          <w:p w:rsidR="002F431F" w:rsidRPr="00D65088" w:rsidRDefault="002F431F" w:rsidP="00B23564">
            <w:r w:rsidRPr="00D65088">
              <w:t>Молодцы!</w:t>
            </w:r>
          </w:p>
          <w:p w:rsidR="00A7739C" w:rsidRPr="00D65088" w:rsidRDefault="002F431F" w:rsidP="00B23564">
            <w:r w:rsidRPr="00D65088">
              <w:t xml:space="preserve">- Давайте подведем итог работы каждого из вас. Посчитайте, пожалуйста, конечное количество баллов за урок и запишите его в тетради. </w:t>
            </w:r>
            <w:r w:rsidRPr="00D65088">
              <w:lastRenderedPageBreak/>
              <w:t>Внимательно посмотрите шкалу перевода баллов в отметку на слайде и поставьте себе отметку за урок.</w:t>
            </w:r>
          </w:p>
        </w:tc>
        <w:tc>
          <w:tcPr>
            <w:tcW w:w="3588" w:type="dxa"/>
          </w:tcPr>
          <w:p w:rsidR="00A41873" w:rsidRDefault="00A41873" w:rsidP="00B23564">
            <w:pPr>
              <w:rPr>
                <w:noProof/>
              </w:rPr>
            </w:pPr>
          </w:p>
          <w:p w:rsidR="00A7739C" w:rsidRPr="00D65088" w:rsidRDefault="00A41873" w:rsidP="00B23564">
            <w:r>
              <w:rPr>
                <w:noProof/>
              </w:rPr>
              <w:t>Слайд №10</w:t>
            </w:r>
            <w:r w:rsidR="00A716B8" w:rsidRPr="00D65088">
              <w:rPr>
                <w:noProof/>
              </w:rPr>
              <w:drawing>
                <wp:inline distT="0" distB="0" distL="0" distR="0" wp14:anchorId="71BE9E08" wp14:editId="38C19CC8">
                  <wp:extent cx="1863585" cy="1397753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836" cy="13994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4" w:type="dxa"/>
          </w:tcPr>
          <w:p w:rsidR="00A7739C" w:rsidRPr="00AE2728" w:rsidRDefault="002F431F" w:rsidP="00B23564">
            <w:r w:rsidRPr="00AE2728">
              <w:t>Сравнивают своё итоговое количество баллов со шкалой перевода, выставляют себе отметку в тетради.</w:t>
            </w:r>
          </w:p>
        </w:tc>
        <w:tc>
          <w:tcPr>
            <w:tcW w:w="2267" w:type="dxa"/>
          </w:tcPr>
          <w:p w:rsidR="00A7739C" w:rsidRPr="00D65088" w:rsidRDefault="00A7739C" w:rsidP="00B23564"/>
        </w:tc>
        <w:tc>
          <w:tcPr>
            <w:tcW w:w="2469" w:type="dxa"/>
          </w:tcPr>
          <w:p w:rsidR="002F431F" w:rsidRPr="00D65088" w:rsidRDefault="002F431F" w:rsidP="00B23564">
            <w:pPr>
              <w:rPr>
                <w:bCs/>
                <w:color w:val="170E02"/>
              </w:rPr>
            </w:pPr>
            <w:r w:rsidRPr="00D65088">
              <w:rPr>
                <w:bCs/>
                <w:color w:val="170E02"/>
              </w:rPr>
              <w:t>Регулятивные:</w:t>
            </w:r>
          </w:p>
          <w:p w:rsidR="00A7739C" w:rsidRPr="00D65088" w:rsidRDefault="002F431F" w:rsidP="00B23564">
            <w:pPr>
              <w:rPr>
                <w:bCs/>
                <w:color w:val="170E02"/>
              </w:rPr>
            </w:pPr>
            <w:r w:rsidRPr="00D65088">
              <w:rPr>
                <w:bCs/>
                <w:color w:val="170E02"/>
              </w:rPr>
              <w:t xml:space="preserve"> оценка-осознание уровня и качества усвоения, контроль</w:t>
            </w:r>
          </w:p>
        </w:tc>
      </w:tr>
      <w:tr w:rsidR="00A716B8" w:rsidRPr="00D65088" w:rsidTr="00487D74">
        <w:trPr>
          <w:trHeight w:val="283"/>
        </w:trPr>
        <w:tc>
          <w:tcPr>
            <w:tcW w:w="2915" w:type="dxa"/>
          </w:tcPr>
          <w:p w:rsidR="00A7739C" w:rsidRPr="00D65088" w:rsidRDefault="00A7739C" w:rsidP="00B23564">
            <w:pPr>
              <w:rPr>
                <w:b/>
              </w:rPr>
            </w:pPr>
            <w:r w:rsidRPr="00D65088">
              <w:rPr>
                <w:b/>
                <w:lang w:val="en-US"/>
              </w:rPr>
              <w:lastRenderedPageBreak/>
              <w:t>V</w:t>
            </w:r>
            <w:r w:rsidR="002F431F" w:rsidRPr="00D65088">
              <w:rPr>
                <w:b/>
              </w:rPr>
              <w:t>.</w:t>
            </w:r>
            <w:r w:rsidR="00E1264C" w:rsidRPr="00D65088">
              <w:rPr>
                <w:b/>
              </w:rPr>
              <w:t xml:space="preserve"> </w:t>
            </w:r>
            <w:r w:rsidR="002F431F" w:rsidRPr="00D65088">
              <w:rPr>
                <w:b/>
              </w:rPr>
              <w:t>Домашнее задание</w:t>
            </w:r>
          </w:p>
          <w:p w:rsidR="00A7739C" w:rsidRPr="00D65088" w:rsidRDefault="00A7739C" w:rsidP="00B23564">
            <w:pPr>
              <w:rPr>
                <w:b/>
              </w:rPr>
            </w:pPr>
          </w:p>
        </w:tc>
        <w:tc>
          <w:tcPr>
            <w:tcW w:w="2143" w:type="dxa"/>
          </w:tcPr>
          <w:p w:rsidR="006F54D3" w:rsidRPr="00D65088" w:rsidRDefault="006F54D3" w:rsidP="00B23564">
            <w:r w:rsidRPr="00D65088">
              <w:t>Обеспечение понимания детьми цели, содержания и способов выполнения домашнего задания</w:t>
            </w:r>
          </w:p>
          <w:p w:rsidR="007515BE" w:rsidRPr="00D65088" w:rsidRDefault="006F54D3" w:rsidP="00B23564">
            <w:r w:rsidRPr="00D65088">
              <w:t xml:space="preserve">- </w:t>
            </w:r>
            <w:r w:rsidR="007515BE" w:rsidRPr="00D65088">
              <w:t>И чтобы наш урок получил логическое заключение, скажите, пожалуйста, какую тему мы сегодня затронули кроме темы  «</w:t>
            </w:r>
            <w:r w:rsidR="00AE2728">
              <w:t>Действия с десятичными дробями</w:t>
            </w:r>
            <w:r w:rsidR="007515BE" w:rsidRPr="00D65088">
              <w:t>»?</w:t>
            </w:r>
          </w:p>
          <w:p w:rsidR="00A7739C" w:rsidRPr="00D65088" w:rsidRDefault="007515BE" w:rsidP="00B23564">
            <w:r w:rsidRPr="00D65088">
              <w:t>- На дом вам дается карточка №5, в результате выполнения которой, вы получите важный для вас совет.</w:t>
            </w:r>
          </w:p>
        </w:tc>
        <w:tc>
          <w:tcPr>
            <w:tcW w:w="3588" w:type="dxa"/>
          </w:tcPr>
          <w:p w:rsidR="00A7739C" w:rsidRPr="00D65088" w:rsidRDefault="006F54D3" w:rsidP="00B23564">
            <w:r w:rsidRPr="00D65088">
              <w:t>Карточка №5</w:t>
            </w:r>
          </w:p>
        </w:tc>
        <w:tc>
          <w:tcPr>
            <w:tcW w:w="2304" w:type="dxa"/>
          </w:tcPr>
          <w:p w:rsidR="00A7739C" w:rsidRDefault="007515BE" w:rsidP="00B23564">
            <w:r w:rsidRPr="00D65088">
              <w:t>Записывают домашнее задание и получают карточки.</w:t>
            </w:r>
          </w:p>
          <w:p w:rsidR="00AE2728" w:rsidRPr="00D65088" w:rsidRDefault="00AE2728" w:rsidP="00B23564">
            <w:r>
              <w:t>Вспоминают все, что сегодня узнали о годе экологии</w:t>
            </w:r>
          </w:p>
        </w:tc>
        <w:tc>
          <w:tcPr>
            <w:tcW w:w="2267" w:type="dxa"/>
          </w:tcPr>
          <w:p w:rsidR="00A7739C" w:rsidRPr="00D65088" w:rsidRDefault="00A7739C" w:rsidP="00B23564">
            <w:pPr>
              <w:rPr>
                <w:bCs/>
                <w:color w:val="170E02"/>
              </w:rPr>
            </w:pPr>
          </w:p>
        </w:tc>
        <w:tc>
          <w:tcPr>
            <w:tcW w:w="2469" w:type="dxa"/>
          </w:tcPr>
          <w:p w:rsidR="00A7739C" w:rsidRPr="00D65088" w:rsidRDefault="00A7739C" w:rsidP="00B23564"/>
        </w:tc>
      </w:tr>
      <w:tr w:rsidR="00A716B8" w:rsidRPr="00D65088" w:rsidTr="00487D74">
        <w:trPr>
          <w:trHeight w:val="283"/>
        </w:trPr>
        <w:tc>
          <w:tcPr>
            <w:tcW w:w="2915" w:type="dxa"/>
          </w:tcPr>
          <w:p w:rsidR="00A7739C" w:rsidRPr="00D65088" w:rsidRDefault="00A41873" w:rsidP="00B23564">
            <w:pPr>
              <w:rPr>
                <w:b/>
              </w:rPr>
            </w:pPr>
            <w:r>
              <w:rPr>
                <w:b/>
                <w:lang w:val="en-US"/>
              </w:rPr>
              <w:t>VI</w:t>
            </w:r>
            <w:r w:rsidR="00A800E3" w:rsidRPr="00D65088">
              <w:rPr>
                <w:b/>
              </w:rPr>
              <w:t xml:space="preserve">. </w:t>
            </w:r>
            <w:r w:rsidR="00A7739C" w:rsidRPr="00D65088">
              <w:rPr>
                <w:b/>
              </w:rPr>
              <w:t>Рефлексия учебной деятельности на уроке</w:t>
            </w:r>
            <w:r w:rsidR="00A7739C" w:rsidRPr="00D65088">
              <w:t xml:space="preserve"> </w:t>
            </w:r>
          </w:p>
          <w:p w:rsidR="00A7739C" w:rsidRPr="00D65088" w:rsidRDefault="00A7739C" w:rsidP="00B23564">
            <w:pPr>
              <w:rPr>
                <w:b/>
              </w:rPr>
            </w:pPr>
          </w:p>
        </w:tc>
        <w:tc>
          <w:tcPr>
            <w:tcW w:w="2143" w:type="dxa"/>
          </w:tcPr>
          <w:p w:rsidR="007515BE" w:rsidRPr="00D65088" w:rsidRDefault="006F54D3" w:rsidP="00B23564">
            <w:r w:rsidRPr="00D65088">
              <w:t xml:space="preserve">Организует рефлексию, самооценку учебной деятельности, по вопросам на </w:t>
            </w:r>
            <w:r w:rsidRPr="00D65088">
              <w:lastRenderedPageBreak/>
              <w:t>индивидуальных листах</w:t>
            </w:r>
          </w:p>
          <w:p w:rsidR="00716D40" w:rsidRPr="00D65088" w:rsidRDefault="00716D40" w:rsidP="00716D40"/>
          <w:p w:rsidR="00A7739C" w:rsidRPr="00D65088" w:rsidRDefault="00A7739C" w:rsidP="00716D40"/>
        </w:tc>
        <w:tc>
          <w:tcPr>
            <w:tcW w:w="3588" w:type="dxa"/>
          </w:tcPr>
          <w:p w:rsidR="00A7739C" w:rsidRDefault="006F54D3" w:rsidP="00B23564">
            <w:r w:rsidRPr="00D65088">
              <w:lastRenderedPageBreak/>
              <w:t>Заполнить лист рефлексии</w:t>
            </w:r>
          </w:p>
          <w:p w:rsidR="00A41873" w:rsidRPr="00D65088" w:rsidRDefault="00A41873" w:rsidP="00B23564">
            <w:r>
              <w:t>Слайд №11</w:t>
            </w:r>
          </w:p>
          <w:p w:rsidR="00A716B8" w:rsidRPr="00D65088" w:rsidRDefault="00A716B8" w:rsidP="00B23564">
            <w:r w:rsidRPr="00D65088">
              <w:rPr>
                <w:noProof/>
              </w:rPr>
              <w:lastRenderedPageBreak/>
              <w:drawing>
                <wp:inline distT="0" distB="0" distL="0" distR="0" wp14:anchorId="6E1C2FCA" wp14:editId="4A6253F0">
                  <wp:extent cx="2196998" cy="164782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405" cy="1648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4" w:type="dxa"/>
          </w:tcPr>
          <w:p w:rsidR="00A7739C" w:rsidRPr="00D65088" w:rsidRDefault="006F54D3" w:rsidP="00B23564">
            <w:r w:rsidRPr="00D65088">
              <w:lastRenderedPageBreak/>
              <w:t>Заполняют лист рефлексии</w:t>
            </w:r>
          </w:p>
        </w:tc>
        <w:tc>
          <w:tcPr>
            <w:tcW w:w="2267" w:type="dxa"/>
          </w:tcPr>
          <w:p w:rsidR="00A7739C" w:rsidRPr="00D65088" w:rsidRDefault="00A7739C" w:rsidP="00B23564"/>
        </w:tc>
        <w:tc>
          <w:tcPr>
            <w:tcW w:w="2469" w:type="dxa"/>
          </w:tcPr>
          <w:p w:rsidR="007515BE" w:rsidRDefault="007515BE" w:rsidP="00B23564">
            <w:r w:rsidRPr="00D65088">
              <w:t>Коммуникативные: умение с достаточной полнотой и точностью выражать свои мысли;</w:t>
            </w:r>
          </w:p>
          <w:p w:rsidR="00AE2728" w:rsidRPr="00D65088" w:rsidRDefault="00AE2728" w:rsidP="00B23564">
            <w:r w:rsidRPr="00AE2728">
              <w:lastRenderedPageBreak/>
              <w:t>Регулятивные: оценивание правильности выполнения учебной задачи</w:t>
            </w:r>
            <w:r>
              <w:t>.</w:t>
            </w:r>
          </w:p>
          <w:p w:rsidR="00A7739C" w:rsidRPr="00D65088" w:rsidRDefault="00A7739C" w:rsidP="00B23564"/>
        </w:tc>
      </w:tr>
    </w:tbl>
    <w:p w:rsidR="00A7739C" w:rsidRPr="00E1264C" w:rsidRDefault="00A7739C" w:rsidP="00833D52">
      <w:pPr>
        <w:jc w:val="both"/>
      </w:pPr>
    </w:p>
    <w:p w:rsidR="00F846EE" w:rsidRPr="00E1264C" w:rsidRDefault="00F846EE" w:rsidP="00833D52"/>
    <w:sectPr w:rsidR="00F846EE" w:rsidRPr="00E1264C" w:rsidSect="00B23564">
      <w:pgSz w:w="16838" w:h="11906" w:orient="landscape"/>
      <w:pgMar w:top="426" w:right="113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47EE6"/>
    <w:multiLevelType w:val="hybridMultilevel"/>
    <w:tmpl w:val="50E0F36A"/>
    <w:lvl w:ilvl="0" w:tplc="3000B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B70E1"/>
    <w:multiLevelType w:val="hybridMultilevel"/>
    <w:tmpl w:val="86587804"/>
    <w:lvl w:ilvl="0" w:tplc="296C5F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0660F"/>
    <w:multiLevelType w:val="hybridMultilevel"/>
    <w:tmpl w:val="ADF8A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CC002D"/>
    <w:multiLevelType w:val="hybridMultilevel"/>
    <w:tmpl w:val="258AAB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739C"/>
    <w:rsid w:val="00150A3B"/>
    <w:rsid w:val="001A4146"/>
    <w:rsid w:val="001E6D33"/>
    <w:rsid w:val="00234FA6"/>
    <w:rsid w:val="002542EE"/>
    <w:rsid w:val="002800BD"/>
    <w:rsid w:val="002E57A0"/>
    <w:rsid w:val="002F431F"/>
    <w:rsid w:val="00301C80"/>
    <w:rsid w:val="00303822"/>
    <w:rsid w:val="00334502"/>
    <w:rsid w:val="00342F43"/>
    <w:rsid w:val="00387EA7"/>
    <w:rsid w:val="003A5DAF"/>
    <w:rsid w:val="004223A0"/>
    <w:rsid w:val="00423F29"/>
    <w:rsid w:val="0043410F"/>
    <w:rsid w:val="00487D74"/>
    <w:rsid w:val="004B0F5A"/>
    <w:rsid w:val="005151ED"/>
    <w:rsid w:val="005477C3"/>
    <w:rsid w:val="00576B93"/>
    <w:rsid w:val="006C45EC"/>
    <w:rsid w:val="006F54D3"/>
    <w:rsid w:val="00716D40"/>
    <w:rsid w:val="007515BE"/>
    <w:rsid w:val="00833D52"/>
    <w:rsid w:val="00841B16"/>
    <w:rsid w:val="00845238"/>
    <w:rsid w:val="00846CFF"/>
    <w:rsid w:val="00854406"/>
    <w:rsid w:val="00861B4C"/>
    <w:rsid w:val="008879B7"/>
    <w:rsid w:val="008D582C"/>
    <w:rsid w:val="00906EDF"/>
    <w:rsid w:val="00943153"/>
    <w:rsid w:val="00A41873"/>
    <w:rsid w:val="00A716B8"/>
    <w:rsid w:val="00A7739C"/>
    <w:rsid w:val="00A800E3"/>
    <w:rsid w:val="00A96F90"/>
    <w:rsid w:val="00AE2728"/>
    <w:rsid w:val="00B03A65"/>
    <w:rsid w:val="00B14CBA"/>
    <w:rsid w:val="00B23564"/>
    <w:rsid w:val="00B71A44"/>
    <w:rsid w:val="00C12FA3"/>
    <w:rsid w:val="00CC66A8"/>
    <w:rsid w:val="00D012A6"/>
    <w:rsid w:val="00D06F5F"/>
    <w:rsid w:val="00D13414"/>
    <w:rsid w:val="00D428F7"/>
    <w:rsid w:val="00D63ABA"/>
    <w:rsid w:val="00D65088"/>
    <w:rsid w:val="00D86E95"/>
    <w:rsid w:val="00D92124"/>
    <w:rsid w:val="00DA00AF"/>
    <w:rsid w:val="00E1264C"/>
    <w:rsid w:val="00E35682"/>
    <w:rsid w:val="00E5572D"/>
    <w:rsid w:val="00E56513"/>
    <w:rsid w:val="00EC0742"/>
    <w:rsid w:val="00F7147C"/>
    <w:rsid w:val="00F8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2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16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6B8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43410F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43410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es/a0e9b003-5a5c-44ab-a37f-a802aa85bac1/view/" TargetMode="External"/><Relationship Id="rId13" Type="http://schemas.openxmlformats.org/officeDocument/2006/relationships/hyperlink" Target="http://easyen.ru/load/nachalnykh/fizminutki_na_urokakh/minutki_relaksacii_mir_v_kaple_rosy/319-1-0-1793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0DED3-404B-46EB-8849-F76450DF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</dc:creator>
  <cp:lastModifiedBy>1</cp:lastModifiedBy>
  <cp:revision>17</cp:revision>
  <cp:lastPrinted>2017-02-19T13:22:00Z</cp:lastPrinted>
  <dcterms:created xsi:type="dcterms:W3CDTF">2017-02-19T09:08:00Z</dcterms:created>
  <dcterms:modified xsi:type="dcterms:W3CDTF">2017-02-19T13:25:00Z</dcterms:modified>
</cp:coreProperties>
</file>